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89D4EC6" w:rsidP="7A5EAF02" w:rsidRDefault="489D4EC6" w14:paraId="4349789D" w14:textId="709BB024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7A5EAF02" w:rsidR="170763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Te contamos cómo elegir la </w:t>
      </w:r>
      <w:r w:rsidRPr="7A5EAF02" w:rsidR="170763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tablet</w:t>
      </w:r>
      <w:r w:rsidRPr="7A5EAF02" w:rsidR="170763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perfecta para tu regreso a clases</w:t>
      </w:r>
    </w:p>
    <w:p w:rsidR="743732B4" w:rsidP="743732B4" w:rsidRDefault="743732B4" w14:paraId="7EC71DBC" w14:textId="24153D67">
      <w:pPr>
        <w:pStyle w:val="Normal"/>
        <w:ind w:lef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9CB6659" w:rsidP="7A5EAF02" w:rsidRDefault="79CB6659" w14:paraId="09CB76A9" w14:textId="2A6FF23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A5EAF02" w:rsidR="79CB66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Descubre la guía definitiva para </w:t>
      </w:r>
      <w:r w:rsidRPr="7A5EAF02" w:rsidR="5DBA0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tener en tus manos </w:t>
      </w:r>
      <w:r w:rsidRPr="7A5EAF02" w:rsidR="79CB66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dispositivo que mejor se adapte a tus necesidades</w:t>
      </w:r>
      <w:r w:rsidRPr="7A5EAF02" w:rsidR="2D2C02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estudio</w:t>
      </w:r>
      <w:r w:rsidRPr="7A5EAF02" w:rsidR="79CB66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="00060834" w:rsidP="3A5DFC5B" w:rsidRDefault="0C318550" w14:paraId="5DAB6C7B" w14:textId="51AD957A">
      <w:pPr>
        <w:pStyle w:val="Normal"/>
        <w:ind w:left="0"/>
        <w:jc w:val="center"/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</w:pPr>
    </w:p>
    <w:p w:rsidR="00060834" w:rsidP="3A5DFC5B" w:rsidRDefault="00060834" w14:paraId="02EB378F" w14:textId="3BD3D766">
      <w:pPr>
        <w:jc w:val="center"/>
      </w:pPr>
      <w:r w:rsidR="533B74B0">
        <w:drawing>
          <wp:inline wp14:editId="3F11110D" wp14:anchorId="5BD18D76">
            <wp:extent cx="5619752" cy="3267075"/>
            <wp:effectExtent l="0" t="0" r="0" b="0"/>
            <wp:docPr id="9238287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3e06af26f94f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2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5DFC5B" w:rsidP="3A5DFC5B" w:rsidRDefault="3A5DFC5B" w14:paraId="4E0B0FE0" w14:textId="7B37333D">
      <w:pPr>
        <w:pStyle w:val="Normal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highlight w:val="white"/>
        </w:rPr>
      </w:pPr>
    </w:p>
    <w:p w:rsidR="69779C4D" w:rsidP="7A5EAF02" w:rsidRDefault="69779C4D" w14:paraId="1CD7B83B" w14:textId="5EDB5E34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7C07CAB7" w:rsidR="69779C4D">
        <w:rPr>
          <w:rFonts w:ascii="Arial" w:hAnsi="Arial" w:eastAsia="Arial" w:cs="Arial"/>
          <w:sz w:val="22"/>
          <w:szCs w:val="22"/>
        </w:rPr>
        <w:t xml:space="preserve">El regreso a clases está a la vuelta de la esquina, y con él la necesidad de contar con la herramienta tecnológica adecuada para un aprendizaje y trabajo eficientes. </w:t>
      </w:r>
      <w:r w:rsidRPr="7C07CAB7" w:rsidR="4F8B13E9">
        <w:rPr>
          <w:rFonts w:ascii="Arial" w:hAnsi="Arial" w:eastAsia="Arial" w:cs="Arial"/>
          <w:sz w:val="22"/>
          <w:szCs w:val="22"/>
        </w:rPr>
        <w:t>L</w:t>
      </w:r>
      <w:r w:rsidRPr="7C07CAB7" w:rsidR="4CEADA93">
        <w:rPr>
          <w:rFonts w:ascii="Arial" w:hAnsi="Arial" w:eastAsia="Arial" w:cs="Arial"/>
          <w:sz w:val="22"/>
          <w:szCs w:val="22"/>
        </w:rPr>
        <w:t>a</w:t>
      </w:r>
      <w:r w:rsidRPr="7C07CAB7" w:rsidR="4F8B13E9">
        <w:rPr>
          <w:rFonts w:ascii="Arial" w:hAnsi="Arial" w:eastAsia="Arial" w:cs="Arial"/>
          <w:sz w:val="22"/>
          <w:szCs w:val="22"/>
        </w:rPr>
        <w:t xml:space="preserve">s </w:t>
      </w:r>
      <w:r w:rsidRPr="7C07CAB7" w:rsidR="4F8B13E9">
        <w:rPr>
          <w:rFonts w:ascii="Arial" w:hAnsi="Arial" w:eastAsia="Arial" w:cs="Arial"/>
          <w:sz w:val="22"/>
          <w:szCs w:val="22"/>
        </w:rPr>
        <w:t>tablets</w:t>
      </w:r>
      <w:r w:rsidRPr="7C07CAB7" w:rsidR="4F8B13E9">
        <w:rPr>
          <w:rFonts w:ascii="Arial" w:hAnsi="Arial" w:eastAsia="Arial" w:cs="Arial"/>
          <w:sz w:val="22"/>
          <w:szCs w:val="22"/>
        </w:rPr>
        <w:t xml:space="preserve"> se han convertido en el último tiempo en un recurso que </w:t>
      </w:r>
      <w:r w:rsidRPr="7C07CAB7" w:rsidR="418D178C">
        <w:rPr>
          <w:rFonts w:ascii="Arial" w:hAnsi="Arial" w:eastAsia="Arial" w:cs="Arial"/>
          <w:sz w:val="22"/>
          <w:szCs w:val="22"/>
        </w:rPr>
        <w:t>muchas</w:t>
      </w:r>
      <w:r w:rsidRPr="7C07CAB7" w:rsidR="4F8B13E9">
        <w:rPr>
          <w:rFonts w:ascii="Arial" w:hAnsi="Arial" w:eastAsia="Arial" w:cs="Arial"/>
          <w:sz w:val="22"/>
          <w:szCs w:val="22"/>
        </w:rPr>
        <w:t xml:space="preserve"> veces sustituye a un computador por su peso ligero, practicidad y comodidad, ade</w:t>
      </w:r>
      <w:r w:rsidRPr="7C07CAB7" w:rsidR="409985B1">
        <w:rPr>
          <w:rFonts w:ascii="Arial" w:hAnsi="Arial" w:eastAsia="Arial" w:cs="Arial"/>
          <w:sz w:val="22"/>
          <w:szCs w:val="22"/>
        </w:rPr>
        <w:t xml:space="preserve">más de que </w:t>
      </w:r>
      <w:r w:rsidRPr="7C07CAB7" w:rsidR="4F8B13E9">
        <w:rPr>
          <w:rFonts w:ascii="Arial" w:hAnsi="Arial" w:eastAsia="Arial" w:cs="Arial"/>
          <w:sz w:val="22"/>
          <w:szCs w:val="22"/>
        </w:rPr>
        <w:t>cada</w:t>
      </w:r>
      <w:r w:rsidRPr="7C07CAB7" w:rsidR="71475234">
        <w:rPr>
          <w:rFonts w:ascii="Arial" w:hAnsi="Arial" w:eastAsia="Arial" w:cs="Arial"/>
          <w:sz w:val="22"/>
          <w:szCs w:val="22"/>
        </w:rPr>
        <w:t xml:space="preserve"> vez resulta</w:t>
      </w:r>
      <w:r w:rsidRPr="7C07CAB7" w:rsidR="4F8B13E9">
        <w:rPr>
          <w:rFonts w:ascii="Arial" w:hAnsi="Arial" w:eastAsia="Arial" w:cs="Arial"/>
          <w:sz w:val="22"/>
          <w:szCs w:val="22"/>
        </w:rPr>
        <w:t xml:space="preserve"> más</w:t>
      </w:r>
      <w:r w:rsidRPr="7C07CAB7" w:rsidR="30C37C1A">
        <w:rPr>
          <w:rFonts w:ascii="Arial" w:hAnsi="Arial" w:eastAsia="Arial" w:cs="Arial"/>
          <w:sz w:val="22"/>
          <w:szCs w:val="22"/>
        </w:rPr>
        <w:t xml:space="preserve"> asequible </w:t>
      </w:r>
      <w:r w:rsidRPr="7C07CAB7" w:rsidR="30C37C1A">
        <w:rPr>
          <w:rFonts w:ascii="Arial" w:hAnsi="Arial" w:eastAsia="Arial" w:cs="Arial"/>
          <w:sz w:val="22"/>
          <w:szCs w:val="22"/>
        </w:rPr>
        <w:t>adquirir</w:t>
      </w:r>
      <w:r w:rsidRPr="7C07CAB7" w:rsidR="30C37C1A">
        <w:rPr>
          <w:rFonts w:ascii="Arial" w:hAnsi="Arial" w:eastAsia="Arial" w:cs="Arial"/>
          <w:sz w:val="22"/>
          <w:szCs w:val="22"/>
        </w:rPr>
        <w:t xml:space="preserve"> un gadget de este tipo.</w:t>
      </w:r>
    </w:p>
    <w:p w:rsidR="7A5EAF02" w:rsidP="7A5EAF02" w:rsidRDefault="7A5EAF02" w14:paraId="3871FD90" w14:textId="3E1EFF44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4F8B13E9" w:rsidP="7A5EAF02" w:rsidRDefault="4F8B13E9" w14:paraId="1F0166CB" w14:textId="4C36744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sz w:val="22"/>
          <w:szCs w:val="22"/>
        </w:rPr>
      </w:pPr>
      <w:r w:rsidRPr="7C07CAB7" w:rsidR="4F8B13E9">
        <w:rPr>
          <w:rFonts w:ascii="Arial" w:hAnsi="Arial" w:eastAsia="Arial" w:cs="Arial"/>
          <w:sz w:val="22"/>
          <w:szCs w:val="22"/>
        </w:rPr>
        <w:t xml:space="preserve">Si </w:t>
      </w:r>
      <w:r w:rsidRPr="7C07CAB7" w:rsidR="731191B4">
        <w:rPr>
          <w:rFonts w:ascii="Arial" w:hAnsi="Arial" w:eastAsia="Arial" w:cs="Arial"/>
          <w:sz w:val="22"/>
          <w:szCs w:val="22"/>
        </w:rPr>
        <w:t xml:space="preserve">aún no sabes por cuál </w:t>
      </w:r>
      <w:r w:rsidRPr="7C07CAB7" w:rsidR="1AAA8E3A">
        <w:rPr>
          <w:rFonts w:ascii="Arial" w:hAnsi="Arial" w:eastAsia="Arial" w:cs="Arial"/>
          <w:sz w:val="22"/>
          <w:szCs w:val="22"/>
        </w:rPr>
        <w:t>decidirte, Huawei</w:t>
      </w:r>
      <w:r w:rsidRPr="7C07CAB7" w:rsidR="1AAA8E3A">
        <w:rPr>
          <w:rFonts w:ascii="Arial" w:hAnsi="Arial" w:eastAsia="Arial" w:cs="Arial"/>
          <w:sz w:val="22"/>
          <w:szCs w:val="22"/>
        </w:rPr>
        <w:t xml:space="preserve"> tiene</w:t>
      </w:r>
      <w:r w:rsidRPr="7C07CAB7" w:rsidR="69779C4D">
        <w:rPr>
          <w:rFonts w:ascii="Arial" w:hAnsi="Arial" w:eastAsia="Arial" w:cs="Arial"/>
          <w:sz w:val="22"/>
          <w:szCs w:val="22"/>
        </w:rPr>
        <w:t xml:space="preserve"> una guía detallada que te ayudará a elegir la </w:t>
      </w:r>
      <w:r w:rsidRPr="7C07CAB7" w:rsidR="69779C4D">
        <w:rPr>
          <w:rFonts w:ascii="Arial" w:hAnsi="Arial" w:eastAsia="Arial" w:cs="Arial"/>
          <w:sz w:val="22"/>
          <w:szCs w:val="22"/>
        </w:rPr>
        <w:t>tablet</w:t>
      </w:r>
      <w:r w:rsidRPr="7C07CAB7" w:rsidR="69779C4D">
        <w:rPr>
          <w:rFonts w:ascii="Arial" w:hAnsi="Arial" w:eastAsia="Arial" w:cs="Arial"/>
          <w:sz w:val="22"/>
          <w:szCs w:val="22"/>
        </w:rPr>
        <w:t xml:space="preserve"> perfecta para satisfacer tus necesidades académicas</w:t>
      </w:r>
      <w:r w:rsidRPr="7C07CAB7" w:rsidR="60E632CC">
        <w:rPr>
          <w:rFonts w:ascii="Arial" w:hAnsi="Arial" w:eastAsia="Arial" w:cs="Arial"/>
          <w:sz w:val="22"/>
          <w:szCs w:val="22"/>
        </w:rPr>
        <w:t xml:space="preserve"> y que puedas iniciar este ciclo escolar con lo último en </w:t>
      </w:r>
      <w:r w:rsidRPr="7C07CAB7" w:rsidR="60E632CC">
        <w:rPr>
          <w:rFonts w:ascii="Arial" w:hAnsi="Arial" w:eastAsia="Arial" w:cs="Arial"/>
          <w:sz w:val="22"/>
          <w:szCs w:val="22"/>
        </w:rPr>
        <w:t>tecnolo</w:t>
      </w:r>
      <w:r w:rsidRPr="7C07CAB7" w:rsidR="60E632CC">
        <w:rPr>
          <w:rFonts w:ascii="Arial" w:hAnsi="Arial" w:eastAsia="Arial" w:cs="Arial"/>
          <w:sz w:val="22"/>
          <w:szCs w:val="22"/>
        </w:rPr>
        <w:t xml:space="preserve">gía. </w:t>
      </w:r>
    </w:p>
    <w:p w:rsidR="7A5EAF02" w:rsidP="7A5EAF02" w:rsidRDefault="7A5EAF02" w14:paraId="1677A24F" w14:textId="4487942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sz w:val="22"/>
          <w:szCs w:val="22"/>
        </w:rPr>
      </w:pPr>
    </w:p>
    <w:p w:rsidR="0116BE70" w:rsidP="7A5EAF02" w:rsidRDefault="0116BE70" w14:paraId="5F9CEC77" w14:textId="28D9557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7A5EAF02" w:rsidR="0116BE70">
        <w:rPr>
          <w:rFonts w:ascii="Arial" w:hAnsi="Arial" w:eastAsia="Arial" w:cs="Arial"/>
          <w:b w:val="1"/>
          <w:bCs w:val="1"/>
          <w:sz w:val="22"/>
          <w:szCs w:val="22"/>
        </w:rPr>
        <w:t xml:space="preserve">¿Cómo elegir la </w:t>
      </w:r>
      <w:r w:rsidRPr="7A5EAF02" w:rsidR="0116BE70">
        <w:rPr>
          <w:rFonts w:ascii="Arial" w:hAnsi="Arial" w:eastAsia="Arial" w:cs="Arial"/>
          <w:b w:val="1"/>
          <w:bCs w:val="1"/>
          <w:sz w:val="22"/>
          <w:szCs w:val="22"/>
        </w:rPr>
        <w:t>tablet</w:t>
      </w:r>
      <w:r w:rsidRPr="7A5EAF02" w:rsidR="0116BE70">
        <w:rPr>
          <w:rFonts w:ascii="Arial" w:hAnsi="Arial" w:eastAsia="Arial" w:cs="Arial"/>
          <w:b w:val="1"/>
          <w:bCs w:val="1"/>
          <w:sz w:val="22"/>
          <w:szCs w:val="22"/>
        </w:rPr>
        <w:t xml:space="preserve"> perfecta?</w:t>
      </w:r>
    </w:p>
    <w:p w:rsidR="00060834" w:rsidP="3ECE4DCA" w:rsidRDefault="00060834" w14:paraId="260BEBCD" w14:textId="49612ACD">
      <w:pPr>
        <w:jc w:val="both"/>
        <w:rPr>
          <w:rFonts w:ascii="Arial" w:hAnsi="Arial" w:eastAsia="Arial" w:cs="Arial"/>
          <w:sz w:val="22"/>
          <w:szCs w:val="22"/>
        </w:rPr>
      </w:pPr>
    </w:p>
    <w:p w:rsidR="0116BE70" w:rsidP="7A5EAF02" w:rsidRDefault="0116BE70" w14:paraId="7ECB351B" w14:textId="634F8AC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sz w:val="22"/>
          <w:szCs w:val="22"/>
        </w:rPr>
      </w:pPr>
      <w:r w:rsidRPr="34884EBA" w:rsidR="0116BE70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34884EBA" w:rsidR="59865F70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34884EBA" w:rsidR="0116BE70">
        <w:rPr>
          <w:rFonts w:ascii="Arial" w:hAnsi="Arial" w:eastAsia="Arial" w:cs="Arial"/>
          <w:b w:val="1"/>
          <w:bCs w:val="1"/>
          <w:sz w:val="22"/>
          <w:szCs w:val="22"/>
        </w:rPr>
        <w:t>- Define tus necesidades: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Antes de tomar una decisión, identifica claramente tus necesidades específicas. ¿La utilizarás principalmente para tomar notas en clase, realizar investigaciones en línea, o para proyectos más complejos? </w:t>
      </w:r>
      <w:r w:rsidRPr="34884EBA" w:rsidR="0116BE70">
        <w:rPr>
          <w:rFonts w:ascii="Arial" w:hAnsi="Arial" w:eastAsia="Arial" w:cs="Arial"/>
          <w:sz w:val="22"/>
          <w:szCs w:val="22"/>
        </w:rPr>
        <w:t>Esta consideración te ayudará a determinar si necesitas un dispositivo con gran capacidad de almacenamiento</w:t>
      </w:r>
      <w:r w:rsidRPr="34884EBA" w:rsidR="69FBF611">
        <w:rPr>
          <w:rFonts w:ascii="Arial" w:hAnsi="Arial" w:eastAsia="Arial" w:cs="Arial"/>
          <w:sz w:val="22"/>
          <w:szCs w:val="22"/>
        </w:rPr>
        <w:t xml:space="preserve"> y </w:t>
      </w:r>
      <w:r w:rsidRPr="34884EBA" w:rsidR="14351824">
        <w:rPr>
          <w:rFonts w:ascii="Arial" w:hAnsi="Arial" w:eastAsia="Arial" w:cs="Arial"/>
          <w:sz w:val="22"/>
          <w:szCs w:val="22"/>
        </w:rPr>
        <w:t>que sea capaz de realizar múltiples tareas y compartir proyectos</w:t>
      </w:r>
      <w:r w:rsidRPr="34884EBA" w:rsidR="3F11110D">
        <w:rPr>
          <w:rFonts w:ascii="Arial" w:hAnsi="Arial" w:eastAsia="Arial" w:cs="Arial"/>
          <w:sz w:val="22"/>
          <w:szCs w:val="22"/>
        </w:rPr>
        <w:t xml:space="preserve"> a la vez</w:t>
      </w:r>
      <w:r w:rsidRPr="34884EBA" w:rsidR="72FEEE18">
        <w:rPr>
          <w:rFonts w:ascii="Arial" w:hAnsi="Arial" w:eastAsia="Arial" w:cs="Arial"/>
          <w:sz w:val="22"/>
          <w:szCs w:val="22"/>
        </w:rPr>
        <w:t>.</w:t>
      </w:r>
    </w:p>
    <w:p w:rsidR="7A5EAF02" w:rsidP="7A5EAF02" w:rsidRDefault="7A5EAF02" w14:paraId="7E6492C1" w14:textId="6EBD3F81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14351824" w:rsidP="7A5EAF02" w:rsidRDefault="14351824" w14:paraId="5AEB6475" w14:textId="4A0E39F5">
      <w:pPr>
        <w:pStyle w:val="Normal"/>
        <w:jc w:val="both"/>
      </w:pPr>
      <w:r w:rsidRPr="34884EBA" w:rsidR="14351824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4884EBA" w:rsidR="287390D3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34884EBA" w:rsidR="14351824">
        <w:rPr>
          <w:rFonts w:ascii="Arial" w:hAnsi="Arial" w:eastAsia="Arial" w:cs="Arial"/>
          <w:b w:val="1"/>
          <w:bCs w:val="1"/>
          <w:sz w:val="22"/>
          <w:szCs w:val="22"/>
        </w:rPr>
        <w:t xml:space="preserve">- </w:t>
      </w:r>
      <w:r w:rsidRPr="34884EBA" w:rsidR="0116BE70">
        <w:rPr>
          <w:rFonts w:ascii="Arial" w:hAnsi="Arial" w:eastAsia="Arial" w:cs="Arial"/>
          <w:b w:val="1"/>
          <w:bCs w:val="1"/>
          <w:sz w:val="22"/>
          <w:szCs w:val="22"/>
        </w:rPr>
        <w:t>Tamaño y portabilidad: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Elige el tamaño de la </w:t>
      </w:r>
      <w:r w:rsidRPr="34884EBA" w:rsidR="0116BE70">
        <w:rPr>
          <w:rFonts w:ascii="Arial" w:hAnsi="Arial" w:eastAsia="Arial" w:cs="Arial"/>
          <w:sz w:val="22"/>
          <w:szCs w:val="22"/>
        </w:rPr>
        <w:t>tablet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en función de tus preferencias y necesidades de portabilidad. </w:t>
      </w:r>
      <w:r w:rsidRPr="34884EBA" w:rsidR="5513312E">
        <w:rPr>
          <w:rFonts w:ascii="Arial" w:hAnsi="Arial" w:eastAsia="Arial" w:cs="Arial"/>
          <w:sz w:val="22"/>
          <w:szCs w:val="22"/>
        </w:rPr>
        <w:t>Por ejemplo, l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a HUAWEI </w:t>
      </w:r>
      <w:r w:rsidRPr="34884EBA" w:rsidR="0116BE70">
        <w:rPr>
          <w:rFonts w:ascii="Arial" w:hAnsi="Arial" w:eastAsia="Arial" w:cs="Arial"/>
          <w:sz w:val="22"/>
          <w:szCs w:val="22"/>
        </w:rPr>
        <w:t>MatePad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11.5 ofrece una pantalla generosa para tareas intensivas, mientras que la </w:t>
      </w:r>
      <w:r w:rsidRPr="34884EBA" w:rsidR="0AB54485">
        <w:rPr>
          <w:rFonts w:ascii="Arial" w:hAnsi="Arial" w:eastAsia="Arial" w:cs="Arial"/>
          <w:sz w:val="22"/>
          <w:szCs w:val="22"/>
        </w:rPr>
        <w:t xml:space="preserve">HUAWEI </w:t>
      </w:r>
      <w:r w:rsidRPr="34884EBA" w:rsidR="0116BE70">
        <w:rPr>
          <w:rFonts w:ascii="Arial" w:hAnsi="Arial" w:eastAsia="Arial" w:cs="Arial"/>
          <w:sz w:val="22"/>
          <w:szCs w:val="22"/>
        </w:rPr>
        <w:t>MatePad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SE destaca por su peso liviano y portabilidad.</w:t>
      </w:r>
    </w:p>
    <w:p w:rsidR="7A5EAF02" w:rsidP="7A5EAF02" w:rsidRDefault="7A5EAF02" w14:paraId="13656DCA" w14:textId="451BA9D1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04981101" w:rsidP="7A5EAF02" w:rsidRDefault="04981101" w14:paraId="7D3F5BEE" w14:textId="3ADE5C7A">
      <w:pPr>
        <w:pStyle w:val="Normal"/>
        <w:jc w:val="both"/>
      </w:pPr>
      <w:r w:rsidRPr="34884EBA" w:rsidR="04981101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r w:rsidRPr="34884EBA" w:rsidR="39F40F6A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34884EBA" w:rsidR="04981101">
        <w:rPr>
          <w:rFonts w:ascii="Arial" w:hAnsi="Arial" w:eastAsia="Arial" w:cs="Arial"/>
          <w:b w:val="1"/>
          <w:bCs w:val="1"/>
          <w:sz w:val="22"/>
          <w:szCs w:val="22"/>
        </w:rPr>
        <w:t xml:space="preserve">- </w:t>
      </w:r>
      <w:r w:rsidRPr="34884EBA" w:rsidR="0116BE70">
        <w:rPr>
          <w:rFonts w:ascii="Arial" w:hAnsi="Arial" w:eastAsia="Arial" w:cs="Arial"/>
          <w:b w:val="1"/>
          <w:bCs w:val="1"/>
          <w:sz w:val="22"/>
          <w:szCs w:val="22"/>
        </w:rPr>
        <w:t>Rendimiento y duración de la batería: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Asegúrate de que la </w:t>
      </w:r>
      <w:r w:rsidRPr="34884EBA" w:rsidR="0116BE70">
        <w:rPr>
          <w:rFonts w:ascii="Arial" w:hAnsi="Arial" w:eastAsia="Arial" w:cs="Arial"/>
          <w:sz w:val="22"/>
          <w:szCs w:val="22"/>
        </w:rPr>
        <w:t>tablet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cuente con un rendimiento sólido y una duración de batería que se adapte a tu rutina diaria. La </w:t>
      </w:r>
      <w:r w:rsidRPr="34884EBA" w:rsidR="38A9438C">
        <w:rPr>
          <w:rFonts w:ascii="Arial" w:hAnsi="Arial" w:eastAsia="Arial" w:cs="Arial"/>
          <w:sz w:val="22"/>
          <w:szCs w:val="22"/>
        </w:rPr>
        <w:t xml:space="preserve">HUAWEI </w:t>
      </w:r>
      <w:r w:rsidRPr="34884EBA" w:rsidR="0116BE70">
        <w:rPr>
          <w:rFonts w:ascii="Arial" w:hAnsi="Arial" w:eastAsia="Arial" w:cs="Arial"/>
          <w:sz w:val="22"/>
          <w:szCs w:val="22"/>
        </w:rPr>
        <w:t>MatePad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SE con su batería de 51</w:t>
      </w:r>
      <w:r w:rsidRPr="34884EBA" w:rsidR="0116BE70">
        <w:rPr>
          <w:rFonts w:ascii="Arial" w:hAnsi="Arial" w:eastAsia="Arial" w:cs="Arial"/>
          <w:sz w:val="22"/>
          <w:szCs w:val="22"/>
        </w:rPr>
        <w:t>00 mAh y el procesador Qualcomm Snapdragon 680 es ideal para un uso prolongado.</w:t>
      </w:r>
    </w:p>
    <w:p w:rsidR="7A5EAF02" w:rsidP="7A5EAF02" w:rsidRDefault="7A5EAF02" w14:paraId="7E981FD9" w14:textId="1C08AD76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494E68AA" w:rsidP="7A5EAF02" w:rsidRDefault="494E68AA" w14:paraId="516024AD" w14:textId="10573F2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34884EBA" w:rsidR="494E68AA">
        <w:rPr>
          <w:rFonts w:ascii="Arial" w:hAnsi="Arial" w:eastAsia="Arial" w:cs="Arial"/>
          <w:b w:val="1"/>
          <w:bCs w:val="1"/>
          <w:sz w:val="22"/>
          <w:szCs w:val="22"/>
        </w:rPr>
        <w:t>4</w:t>
      </w:r>
      <w:r w:rsidRPr="34884EBA" w:rsidR="0A3B41A6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34884EBA" w:rsidR="494E68AA">
        <w:rPr>
          <w:rFonts w:ascii="Arial" w:hAnsi="Arial" w:eastAsia="Arial" w:cs="Arial"/>
          <w:b w:val="1"/>
          <w:bCs w:val="1"/>
          <w:sz w:val="22"/>
          <w:szCs w:val="22"/>
        </w:rPr>
        <w:t xml:space="preserve">- </w:t>
      </w:r>
      <w:r w:rsidRPr="34884EBA" w:rsidR="0116BE70">
        <w:rPr>
          <w:rFonts w:ascii="Arial" w:hAnsi="Arial" w:eastAsia="Arial" w:cs="Arial"/>
          <w:b w:val="1"/>
          <w:bCs w:val="1"/>
          <w:sz w:val="22"/>
          <w:szCs w:val="22"/>
        </w:rPr>
        <w:t xml:space="preserve">Funciones específicas: 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Considera las funciones adicionales que puedan mejorar tu experiencia de estudio, como teclados desmontables, funciones de voz a texto, y capacidades multitarea avanzadas. </w:t>
      </w:r>
      <w:r w:rsidRPr="34884EBA" w:rsidR="3581CF10">
        <w:rPr>
          <w:rFonts w:ascii="Arial" w:hAnsi="Arial" w:eastAsia="Arial" w:cs="Arial"/>
          <w:sz w:val="22"/>
          <w:szCs w:val="22"/>
        </w:rPr>
        <w:t xml:space="preserve">Las </w:t>
      </w:r>
      <w:r w:rsidRPr="34884EBA" w:rsidR="0116BE70">
        <w:rPr>
          <w:rFonts w:ascii="Arial" w:hAnsi="Arial" w:eastAsia="Arial" w:cs="Arial"/>
          <w:sz w:val="22"/>
          <w:szCs w:val="22"/>
        </w:rPr>
        <w:t>tablets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de Huawei </w:t>
      </w:r>
      <w:r w:rsidRPr="34884EBA" w:rsidR="60660B1A">
        <w:rPr>
          <w:rFonts w:ascii="Arial" w:hAnsi="Arial" w:eastAsia="Arial" w:cs="Arial"/>
          <w:sz w:val="22"/>
          <w:szCs w:val="22"/>
        </w:rPr>
        <w:t xml:space="preserve">como la </w:t>
      </w:r>
      <w:r w:rsidRPr="34884EBA" w:rsidR="60660B1A">
        <w:rPr>
          <w:rFonts w:ascii="Arial" w:hAnsi="Arial" w:eastAsia="Arial" w:cs="Arial"/>
          <w:sz w:val="22"/>
          <w:szCs w:val="22"/>
        </w:rPr>
        <w:t>MatePad</w:t>
      </w:r>
      <w:r w:rsidRPr="34884EBA" w:rsidR="60660B1A">
        <w:rPr>
          <w:rFonts w:ascii="Arial" w:hAnsi="Arial" w:eastAsia="Arial" w:cs="Arial"/>
          <w:sz w:val="22"/>
          <w:szCs w:val="22"/>
        </w:rPr>
        <w:t xml:space="preserve"> 11.5, </w:t>
      </w:r>
      <w:r w:rsidRPr="34884EBA" w:rsidR="0116BE70">
        <w:rPr>
          <w:rFonts w:ascii="Arial" w:hAnsi="Arial" w:eastAsia="Arial" w:cs="Arial"/>
          <w:sz w:val="22"/>
          <w:szCs w:val="22"/>
        </w:rPr>
        <w:t>ofrece características específicas para optimizar la productividad.</w:t>
      </w:r>
    </w:p>
    <w:p w:rsidR="7A5EAF02" w:rsidP="7A5EAF02" w:rsidRDefault="7A5EAF02" w14:paraId="5353464D" w14:textId="00E04255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6FA616D7" w:rsidP="7A5EAF02" w:rsidRDefault="6FA616D7" w14:paraId="3AA52A2B" w14:textId="601D488A">
      <w:pPr>
        <w:pStyle w:val="Normal"/>
        <w:jc w:val="both"/>
      </w:pPr>
      <w:r w:rsidRPr="34884EBA" w:rsidR="6FA616D7">
        <w:rPr>
          <w:rFonts w:ascii="Arial" w:hAnsi="Arial" w:eastAsia="Arial" w:cs="Arial"/>
          <w:b w:val="1"/>
          <w:bCs w:val="1"/>
          <w:sz w:val="22"/>
          <w:szCs w:val="22"/>
        </w:rPr>
        <w:t>5</w:t>
      </w:r>
      <w:r w:rsidRPr="34884EBA" w:rsidR="0AD0B1F0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34884EBA" w:rsidR="6FA616D7">
        <w:rPr>
          <w:rFonts w:ascii="Arial" w:hAnsi="Arial" w:eastAsia="Arial" w:cs="Arial"/>
          <w:b w:val="1"/>
          <w:bCs w:val="1"/>
          <w:sz w:val="22"/>
          <w:szCs w:val="22"/>
        </w:rPr>
        <w:t xml:space="preserve">- </w:t>
      </w:r>
      <w:r w:rsidRPr="34884EBA" w:rsidR="0116BE70">
        <w:rPr>
          <w:rFonts w:ascii="Arial" w:hAnsi="Arial" w:eastAsia="Arial" w:cs="Arial"/>
          <w:b w:val="1"/>
          <w:bCs w:val="1"/>
          <w:sz w:val="22"/>
          <w:szCs w:val="22"/>
        </w:rPr>
        <w:t xml:space="preserve">Conectividad y sincronización: </w:t>
      </w:r>
      <w:r w:rsidRPr="34884EBA" w:rsidR="0116BE70">
        <w:rPr>
          <w:rFonts w:ascii="Arial" w:hAnsi="Arial" w:eastAsia="Arial" w:cs="Arial"/>
          <w:sz w:val="22"/>
          <w:szCs w:val="22"/>
        </w:rPr>
        <w:t>La posibilidad de acceder a documentos en la nube y compartir archivos entre dispositivos es esencial. La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s </w:t>
      </w:r>
      <w:r w:rsidRPr="34884EBA" w:rsidR="0116BE70">
        <w:rPr>
          <w:rFonts w:ascii="Arial" w:hAnsi="Arial" w:eastAsia="Arial" w:cs="Arial"/>
          <w:sz w:val="22"/>
          <w:szCs w:val="22"/>
        </w:rPr>
        <w:t>table</w:t>
      </w:r>
      <w:r w:rsidRPr="34884EBA" w:rsidR="0116BE70">
        <w:rPr>
          <w:rFonts w:ascii="Arial" w:hAnsi="Arial" w:eastAsia="Arial" w:cs="Arial"/>
          <w:sz w:val="22"/>
          <w:szCs w:val="22"/>
        </w:rPr>
        <w:t>ts</w:t>
      </w:r>
      <w:r w:rsidRPr="34884EBA" w:rsidR="0116BE70">
        <w:rPr>
          <w:rFonts w:ascii="Arial" w:hAnsi="Arial" w:eastAsia="Arial" w:cs="Arial"/>
          <w:sz w:val="22"/>
          <w:szCs w:val="22"/>
        </w:rPr>
        <w:t xml:space="preserve"> Huawei están integradas con servicios como HUAWEI Cloud y Huawei Share, facilitando la conectividad y la sincronización de archivos.</w:t>
      </w:r>
    </w:p>
    <w:p w:rsidR="7A5EAF02" w:rsidP="7A5EAF02" w:rsidRDefault="7A5EAF02" w14:paraId="75C1F348" w14:textId="33B18FED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5EA5F637" w:rsidP="7A5EAF02" w:rsidRDefault="5EA5F637" w14:paraId="44E9DAF7" w14:textId="5F0DD1F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7A5EAF02" w:rsidR="5EA5F637">
        <w:rPr>
          <w:rFonts w:ascii="Arial" w:hAnsi="Arial" w:eastAsia="Arial" w:cs="Arial"/>
          <w:sz w:val="22"/>
          <w:szCs w:val="22"/>
        </w:rPr>
        <w:t xml:space="preserve">Huawei entiende que cada estudiante tiene necesidades diferentes, por ello la </w:t>
      </w:r>
      <w:hyperlink r:id="Reff23912fa7c42e1">
        <w:r w:rsidRPr="7A5EAF02" w:rsidR="5EA5F637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 xml:space="preserve">HUAWEI </w:t>
        </w:r>
        <w:r w:rsidRPr="7A5EAF02" w:rsidR="5EA5F637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>MatePad</w:t>
        </w:r>
        <w:r w:rsidRPr="7A5EAF02" w:rsidR="5EA5F637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 xml:space="preserve"> 11.5</w:t>
        </w:r>
      </w:hyperlink>
      <w:r w:rsidRPr="7A5EAF02" w:rsidR="5EA5F637">
        <w:rPr>
          <w:rFonts w:ascii="Arial" w:hAnsi="Arial" w:eastAsia="Arial" w:cs="Arial"/>
          <w:sz w:val="22"/>
          <w:szCs w:val="22"/>
        </w:rPr>
        <w:t xml:space="preserve"> es la elección perfecta para aquellos que buscan una experiencia de usuario excepcional. Su pantalla </w:t>
      </w:r>
      <w:r w:rsidRPr="7A5EAF02" w:rsidR="5EA5F637">
        <w:rPr>
          <w:rFonts w:ascii="Arial" w:hAnsi="Arial" w:eastAsia="Arial" w:cs="Arial"/>
          <w:sz w:val="22"/>
          <w:szCs w:val="22"/>
        </w:rPr>
        <w:t>FullView</w:t>
      </w:r>
      <w:r w:rsidRPr="7A5EAF02" w:rsidR="5EA5F637">
        <w:rPr>
          <w:rFonts w:ascii="Arial" w:hAnsi="Arial" w:eastAsia="Arial" w:cs="Arial"/>
          <w:sz w:val="22"/>
          <w:szCs w:val="22"/>
        </w:rPr>
        <w:t xml:space="preserve"> </w:t>
      </w:r>
      <w:r w:rsidRPr="7A5EAF02" w:rsidR="5EA5F637">
        <w:rPr>
          <w:rFonts w:ascii="Arial" w:hAnsi="Arial" w:eastAsia="Arial" w:cs="Arial"/>
          <w:sz w:val="22"/>
          <w:szCs w:val="22"/>
        </w:rPr>
        <w:t>Display</w:t>
      </w:r>
      <w:r w:rsidRPr="7A5EAF02" w:rsidR="5EA5F637">
        <w:rPr>
          <w:rFonts w:ascii="Arial" w:hAnsi="Arial" w:eastAsia="Arial" w:cs="Arial"/>
          <w:sz w:val="22"/>
          <w:szCs w:val="22"/>
        </w:rPr>
        <w:t xml:space="preserve"> de 11.5 pulgadas, teclado desmontable Smart </w:t>
      </w:r>
      <w:r w:rsidRPr="7A5EAF02" w:rsidR="5EA5F637">
        <w:rPr>
          <w:rFonts w:ascii="Arial" w:hAnsi="Arial" w:eastAsia="Arial" w:cs="Arial"/>
          <w:sz w:val="22"/>
          <w:szCs w:val="22"/>
        </w:rPr>
        <w:t>Keyboard</w:t>
      </w:r>
      <w:r w:rsidRPr="7A5EAF02" w:rsidR="5EA5F637">
        <w:rPr>
          <w:rFonts w:ascii="Arial" w:hAnsi="Arial" w:eastAsia="Arial" w:cs="Arial"/>
          <w:sz w:val="22"/>
          <w:szCs w:val="22"/>
        </w:rPr>
        <w:t xml:space="preserve"> y sistema </w:t>
      </w:r>
      <w:r w:rsidRPr="7A5EAF02" w:rsidR="5EA5F637">
        <w:rPr>
          <w:rFonts w:ascii="Arial" w:hAnsi="Arial" w:eastAsia="Arial" w:cs="Arial"/>
          <w:sz w:val="22"/>
          <w:szCs w:val="22"/>
        </w:rPr>
        <w:t>HarmonyOS</w:t>
      </w:r>
      <w:r w:rsidRPr="7A5EAF02" w:rsidR="5EA5F637">
        <w:rPr>
          <w:rFonts w:ascii="Arial" w:hAnsi="Arial" w:eastAsia="Arial" w:cs="Arial"/>
          <w:sz w:val="22"/>
          <w:szCs w:val="22"/>
        </w:rPr>
        <w:t xml:space="preserve"> 3.1 la convierten en una herramienta versátil para el trabajo y el estudio.</w:t>
      </w:r>
    </w:p>
    <w:p w:rsidR="7A5EAF02" w:rsidP="7A5EAF02" w:rsidRDefault="7A5EAF02" w14:paraId="4C353344" w14:textId="2A6591A7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7636B79D" w:rsidP="7A5EAF02" w:rsidRDefault="7636B79D" w14:paraId="3D72C5CF" w14:textId="7F8C7A48">
      <w:pPr>
        <w:pStyle w:val="Normal"/>
        <w:jc w:val="both"/>
      </w:pPr>
      <w:r w:rsidRPr="7A5EAF02" w:rsidR="7636B79D">
        <w:rPr>
          <w:rFonts w:ascii="Arial" w:hAnsi="Arial" w:eastAsia="Arial" w:cs="Arial"/>
          <w:sz w:val="22"/>
          <w:szCs w:val="22"/>
        </w:rPr>
        <w:t xml:space="preserve">Mientras </w:t>
      </w:r>
      <w:r w:rsidRPr="7A5EAF02" w:rsidR="06E32604">
        <w:rPr>
          <w:rFonts w:ascii="Arial" w:hAnsi="Arial" w:eastAsia="Arial" w:cs="Arial"/>
          <w:sz w:val="22"/>
          <w:szCs w:val="22"/>
        </w:rPr>
        <w:t xml:space="preserve">que la </w:t>
      </w:r>
      <w:hyperlink r:id="R5fbc187448fc4c37">
        <w:r w:rsidRPr="7A5EAF02" w:rsidR="06E32604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 xml:space="preserve">HUAWEI </w:t>
        </w:r>
        <w:r w:rsidRPr="7A5EAF02" w:rsidR="5EA5F637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>MatePad</w:t>
        </w:r>
        <w:r w:rsidRPr="7A5EAF02" w:rsidR="5EA5F637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 xml:space="preserve"> S</w:t>
        </w:r>
        <w:r w:rsidRPr="7A5EAF02" w:rsidR="7ED681DA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>E</w:t>
        </w:r>
      </w:hyperlink>
      <w:r w:rsidRPr="7A5EAF02" w:rsidR="7ED681DA">
        <w:rPr>
          <w:rFonts w:ascii="Arial" w:hAnsi="Arial" w:eastAsia="Arial" w:cs="Arial"/>
          <w:sz w:val="22"/>
          <w:szCs w:val="22"/>
        </w:rPr>
        <w:t xml:space="preserve"> resulta u</w:t>
      </w:r>
      <w:r w:rsidRPr="7A5EAF02" w:rsidR="5EA5F637">
        <w:rPr>
          <w:rFonts w:ascii="Arial" w:hAnsi="Arial" w:eastAsia="Arial" w:cs="Arial"/>
          <w:sz w:val="22"/>
          <w:szCs w:val="22"/>
        </w:rPr>
        <w:t>na opción asequible sin comprometer el rendimiento</w:t>
      </w:r>
      <w:r w:rsidRPr="7A5EAF02" w:rsidR="199737E1">
        <w:rPr>
          <w:rFonts w:ascii="Arial" w:hAnsi="Arial" w:eastAsia="Arial" w:cs="Arial"/>
          <w:sz w:val="22"/>
          <w:szCs w:val="22"/>
        </w:rPr>
        <w:t>: su</w:t>
      </w:r>
      <w:r w:rsidRPr="7A5EAF02" w:rsidR="5EA5F637">
        <w:rPr>
          <w:rFonts w:ascii="Arial" w:hAnsi="Arial" w:eastAsia="Arial" w:cs="Arial"/>
          <w:sz w:val="22"/>
          <w:szCs w:val="22"/>
        </w:rPr>
        <w:t xml:space="preserve"> pantalla </w:t>
      </w:r>
      <w:r w:rsidRPr="7A5EAF02" w:rsidR="5EA5F637">
        <w:rPr>
          <w:rFonts w:ascii="Arial" w:hAnsi="Arial" w:eastAsia="Arial" w:cs="Arial"/>
          <w:sz w:val="22"/>
          <w:szCs w:val="22"/>
        </w:rPr>
        <w:t>FullView</w:t>
      </w:r>
      <w:r w:rsidRPr="7A5EAF02" w:rsidR="5EA5F637">
        <w:rPr>
          <w:rFonts w:ascii="Arial" w:hAnsi="Arial" w:eastAsia="Arial" w:cs="Arial"/>
          <w:sz w:val="22"/>
          <w:szCs w:val="22"/>
        </w:rPr>
        <w:t xml:space="preserve"> 2K de 10.4 pulgadas, funciones de confort ocular, y la versatilidad de HUAWEI Súper Dispositivo, l</w:t>
      </w:r>
      <w:r w:rsidRPr="7A5EAF02" w:rsidR="608D7ECE">
        <w:rPr>
          <w:rFonts w:ascii="Arial" w:hAnsi="Arial" w:eastAsia="Arial" w:cs="Arial"/>
          <w:sz w:val="22"/>
          <w:szCs w:val="22"/>
        </w:rPr>
        <w:t>a convierten en una aliada</w:t>
      </w:r>
      <w:r w:rsidRPr="7A5EAF02" w:rsidR="5EA5F637">
        <w:rPr>
          <w:rFonts w:ascii="Arial" w:hAnsi="Arial" w:eastAsia="Arial" w:cs="Arial"/>
          <w:sz w:val="22"/>
          <w:szCs w:val="22"/>
        </w:rPr>
        <w:t xml:space="preserve"> para estudiantes que buscan adaptabilidad y entretenimiento.</w:t>
      </w:r>
    </w:p>
    <w:p w:rsidR="7A5EAF02" w:rsidP="7A5EAF02" w:rsidRDefault="7A5EAF02" w14:paraId="67949BC6" w14:textId="2ECDCA6A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5BD5C316" w:rsidP="7A5EAF02" w:rsidRDefault="5BD5C316" w14:paraId="1786F7BE" w14:textId="0E18B78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A5EAF02" w:rsidR="5BD5C316">
        <w:rPr>
          <w:rFonts w:ascii="Arial" w:hAnsi="Arial" w:eastAsia="Arial" w:cs="Arial"/>
          <w:sz w:val="22"/>
          <w:szCs w:val="22"/>
        </w:rPr>
        <w:t xml:space="preserve">En este regreso a clases, </w:t>
      </w:r>
      <w:r w:rsidRPr="7A5EAF02" w:rsidR="560D5C58">
        <w:rPr>
          <w:rFonts w:ascii="Arial" w:hAnsi="Arial" w:eastAsia="Arial" w:cs="Arial"/>
          <w:sz w:val="22"/>
          <w:szCs w:val="22"/>
        </w:rPr>
        <w:t xml:space="preserve">Huawei ofrece precios especiales en su Tienda Online Oficial, como la </w:t>
      </w:r>
      <w:hyperlink r:id="Rc9650a3f5f054c34">
        <w:r w:rsidRPr="7A5EAF02" w:rsidR="560D5C58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>HUAWEI MatePad 11.5</w:t>
        </w:r>
      </w:hyperlink>
      <w:r w:rsidRPr="7A5EAF02" w:rsidR="560D5C5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A5EAF02" w:rsidR="560D5C58">
        <w:rPr>
          <w:rFonts w:ascii="Arial" w:hAnsi="Arial" w:eastAsia="Arial" w:cs="Arial"/>
          <w:b w:val="0"/>
          <w:bCs w:val="0"/>
          <w:sz w:val="22"/>
          <w:szCs w:val="22"/>
        </w:rPr>
        <w:t xml:space="preserve">que podrás </w:t>
      </w:r>
      <w:r w:rsidRPr="7A5EAF02" w:rsidR="3807CB74">
        <w:rPr>
          <w:rFonts w:ascii="Arial" w:hAnsi="Arial" w:eastAsia="Arial" w:cs="Arial"/>
          <w:b w:val="0"/>
          <w:bCs w:val="0"/>
          <w:sz w:val="22"/>
          <w:szCs w:val="22"/>
        </w:rPr>
        <w:t>adquirir en paquete con el M-</w:t>
      </w:r>
      <w:r w:rsidRPr="7A5EAF02" w:rsidR="3807CB74">
        <w:rPr>
          <w:rFonts w:ascii="Arial" w:hAnsi="Arial" w:eastAsia="Arial" w:cs="Arial"/>
          <w:b w:val="0"/>
          <w:bCs w:val="0"/>
          <w:sz w:val="22"/>
          <w:szCs w:val="22"/>
        </w:rPr>
        <w:t>Pencil</w:t>
      </w:r>
      <w:r w:rsidRPr="7A5EAF02" w:rsidR="3807CB74">
        <w:rPr>
          <w:rFonts w:ascii="Arial" w:hAnsi="Arial" w:eastAsia="Arial" w:cs="Arial"/>
          <w:b w:val="0"/>
          <w:bCs w:val="0"/>
          <w:sz w:val="22"/>
          <w:szCs w:val="22"/>
        </w:rPr>
        <w:t xml:space="preserve"> de 2a generación a sólo $279.980 llevándote además de regalo unos HUAWEI </w:t>
      </w:r>
      <w:r w:rsidRPr="7A5EAF02" w:rsidR="3807CB74">
        <w:rPr>
          <w:rFonts w:ascii="Arial" w:hAnsi="Arial" w:eastAsia="Arial" w:cs="Arial"/>
          <w:b w:val="0"/>
          <w:bCs w:val="0"/>
          <w:sz w:val="22"/>
          <w:szCs w:val="22"/>
        </w:rPr>
        <w:t>FreeBuds</w:t>
      </w:r>
      <w:r w:rsidRPr="7A5EAF02" w:rsidR="3807CB74">
        <w:rPr>
          <w:rFonts w:ascii="Arial" w:hAnsi="Arial" w:eastAsia="Arial" w:cs="Arial"/>
          <w:b w:val="0"/>
          <w:bCs w:val="0"/>
          <w:sz w:val="22"/>
          <w:szCs w:val="22"/>
        </w:rPr>
        <w:t xml:space="preserve"> SE 2, </w:t>
      </w:r>
      <w:r w:rsidRPr="7A5EAF02" w:rsidR="388BFD96">
        <w:rPr>
          <w:rFonts w:ascii="Arial" w:hAnsi="Arial" w:eastAsia="Arial" w:cs="Arial"/>
          <w:b w:val="0"/>
          <w:bCs w:val="0"/>
          <w:sz w:val="22"/>
          <w:szCs w:val="22"/>
        </w:rPr>
        <w:t>y</w:t>
      </w:r>
      <w:r w:rsidRPr="7A5EAF02" w:rsidR="3807CB74">
        <w:rPr>
          <w:rFonts w:ascii="Arial" w:hAnsi="Arial" w:eastAsia="Arial" w:cs="Arial"/>
          <w:b w:val="0"/>
          <w:bCs w:val="0"/>
          <w:sz w:val="22"/>
          <w:szCs w:val="22"/>
        </w:rPr>
        <w:t xml:space="preserve"> la </w:t>
      </w:r>
      <w:hyperlink r:id="Rc2e6b6a14c7f46c2">
        <w:r w:rsidRPr="7A5EAF02" w:rsidR="40F048C7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</w:rPr>
          <w:t>HUAWEI MatePad SE</w:t>
        </w:r>
      </w:hyperlink>
      <w:r w:rsidRPr="7A5EAF02" w:rsidR="40F048C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A5EAF02" w:rsidR="40F048C7">
        <w:rPr>
          <w:rFonts w:ascii="Arial" w:hAnsi="Arial" w:eastAsia="Arial" w:cs="Arial"/>
          <w:b w:val="0"/>
          <w:bCs w:val="0"/>
          <w:sz w:val="22"/>
          <w:szCs w:val="22"/>
        </w:rPr>
        <w:t xml:space="preserve">que podrá ser tuya por </w:t>
      </w:r>
      <w:r w:rsidRPr="7A5EAF02" w:rsidR="5A026C2F">
        <w:rPr>
          <w:rFonts w:ascii="Arial" w:hAnsi="Arial" w:eastAsia="Arial" w:cs="Arial"/>
          <w:b w:val="0"/>
          <w:bCs w:val="0"/>
          <w:sz w:val="22"/>
          <w:szCs w:val="22"/>
        </w:rPr>
        <w:t xml:space="preserve">sólo </w:t>
      </w:r>
      <w:r w:rsidRPr="7A5EAF02" w:rsidR="40F048C7">
        <w:rPr>
          <w:rFonts w:ascii="Arial" w:hAnsi="Arial" w:eastAsia="Arial" w:cs="Arial"/>
          <w:b w:val="0"/>
          <w:bCs w:val="0"/>
          <w:sz w:val="22"/>
          <w:szCs w:val="22"/>
        </w:rPr>
        <w:t>$169.990.</w:t>
      </w:r>
    </w:p>
    <w:p w:rsidR="7A5EAF02" w:rsidP="7A5EAF02" w:rsidRDefault="7A5EAF02" w14:paraId="1B004B1A" w14:textId="06B119E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40F048C7" w:rsidP="7A5EAF02" w:rsidRDefault="40F048C7" w14:paraId="5D499358" w14:textId="1A09D9A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7A5EAF02" w:rsidR="40F048C7">
        <w:rPr>
          <w:rFonts w:ascii="Arial" w:hAnsi="Arial" w:eastAsia="Arial" w:cs="Arial"/>
          <w:b w:val="0"/>
          <w:bCs w:val="0"/>
          <w:sz w:val="22"/>
          <w:szCs w:val="22"/>
        </w:rPr>
        <w:t>Además, si tienes cuenta o te in</w:t>
      </w:r>
      <w:r w:rsidRPr="7A5EAF02" w:rsidR="592778AE">
        <w:rPr>
          <w:rFonts w:ascii="Arial" w:hAnsi="Arial" w:eastAsia="Arial" w:cs="Arial"/>
          <w:b w:val="0"/>
          <w:bCs w:val="0"/>
          <w:sz w:val="22"/>
          <w:szCs w:val="22"/>
        </w:rPr>
        <w:t>s</w:t>
      </w:r>
      <w:r w:rsidRPr="7A5EAF02" w:rsidR="40F048C7">
        <w:rPr>
          <w:rFonts w:ascii="Arial" w:hAnsi="Arial" w:eastAsia="Arial" w:cs="Arial"/>
          <w:b w:val="0"/>
          <w:bCs w:val="0"/>
          <w:sz w:val="22"/>
          <w:szCs w:val="22"/>
        </w:rPr>
        <w:t xml:space="preserve">cribes en la plataforma de descuentos a estudiantes Destu, </w:t>
      </w:r>
      <w:r w:rsidRPr="7A5EAF02" w:rsidR="66DBC46C">
        <w:rPr>
          <w:rFonts w:ascii="Arial" w:hAnsi="Arial" w:eastAsia="Arial" w:cs="Arial"/>
          <w:b w:val="0"/>
          <w:bCs w:val="0"/>
          <w:sz w:val="22"/>
          <w:szCs w:val="22"/>
        </w:rPr>
        <w:t xml:space="preserve">podrás acceder a ofertas adicionales. </w:t>
      </w:r>
    </w:p>
    <w:p w:rsidR="00060834" w:rsidP="743732B4" w:rsidRDefault="00060834" w14:paraId="1299C43A" w14:textId="219754E5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743732B4" w:rsidP="743732B4" w:rsidRDefault="743732B4" w14:paraId="4F5DD165" w14:textId="021E3D6E">
      <w:pPr>
        <w:pStyle w:val="Normal"/>
        <w:jc w:val="both"/>
        <w:rPr>
          <w:rFonts w:ascii="Arial" w:hAnsi="Arial" w:eastAsia="Arial" w:cs="Arial"/>
          <w:sz w:val="22"/>
          <w:szCs w:val="22"/>
        </w:rPr>
      </w:pPr>
    </w:p>
    <w:p w:rsidR="00060834" w:rsidRDefault="000B6C01" w14:paraId="00CC1968" w14:textId="77777777">
      <w:pPr>
        <w:jc w:val="center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Arial" w:hAnsi="Arial" w:eastAsia="Arial" w:cs="Arial"/>
          <w:b/>
          <w:sz w:val="22"/>
          <w:szCs w:val="22"/>
        </w:rPr>
        <w:lastRenderedPageBreak/>
        <w:t>###</w:t>
      </w:r>
    </w:p>
    <w:p w:rsidR="00060834" w:rsidRDefault="000B6C01" w14:paraId="6E7BEAA2" w14:textId="77777777">
      <w:pPr>
        <w:jc w:val="center"/>
        <w:rPr>
          <w:rFonts w:ascii="Quattrocento Sans" w:hAnsi="Quattrocento Sans" w:eastAsia="Quattrocento Sans" w:cs="Quattrocento Sans"/>
          <w:sz w:val="18"/>
          <w:szCs w:val="18"/>
        </w:rPr>
      </w:pPr>
      <w:r>
        <w:rPr>
          <w:rFonts w:ascii="Arial" w:hAnsi="Arial" w:eastAsia="Arial" w:cs="Arial"/>
          <w:sz w:val="22"/>
          <w:szCs w:val="22"/>
        </w:rPr>
        <w:t> </w:t>
      </w:r>
    </w:p>
    <w:p w:rsidR="00060834" w:rsidRDefault="000B6C01" w14:paraId="599A66D0" w14:textId="77777777">
      <w:pPr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Acerca de Huawei Consumer Business Group</w:t>
      </w:r>
    </w:p>
    <w:p w:rsidR="00060834" w:rsidRDefault="000B6C01" w14:paraId="24BEF22A" w14:textId="77777777">
      <w:pPr>
        <w:jc w:val="both"/>
        <w:rPr>
          <w:rFonts w:ascii="Arial" w:hAnsi="Arial" w:eastAsia="Arial" w:cs="Arial"/>
          <w:sz w:val="18"/>
          <w:szCs w:val="18"/>
        </w:rPr>
      </w:pPr>
      <w:r w:rsidRPr="3A5DFC5B" w:rsidR="000B6C01">
        <w:rPr>
          <w:rFonts w:ascii="Arial" w:hAnsi="Arial" w:eastAsia="Arial" w:cs="Arial"/>
          <w:sz w:val="18"/>
          <w:szCs w:val="18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</w:t>
      </w:r>
      <w:r w:rsidRPr="3A5DFC5B" w:rsidR="000B6C01">
        <w:rPr>
          <w:rFonts w:ascii="Arial" w:hAnsi="Arial" w:eastAsia="Arial" w:cs="Arial"/>
          <w:sz w:val="18"/>
          <w:szCs w:val="18"/>
        </w:rPr>
        <w:t>Consumer</w:t>
      </w:r>
      <w:r w:rsidRPr="3A5DFC5B" w:rsidR="000B6C01">
        <w:rPr>
          <w:rFonts w:ascii="Arial" w:hAnsi="Arial" w:eastAsia="Arial" w:cs="Arial"/>
          <w:sz w:val="18"/>
          <w:szCs w:val="18"/>
        </w:rPr>
        <w:t xml:space="preserve"> Business </w:t>
      </w:r>
      <w:r w:rsidRPr="3A5DFC5B" w:rsidR="000B6C01">
        <w:rPr>
          <w:rFonts w:ascii="Arial" w:hAnsi="Arial" w:eastAsia="Arial" w:cs="Arial"/>
          <w:sz w:val="18"/>
          <w:szCs w:val="18"/>
        </w:rPr>
        <w:t>Group</w:t>
      </w:r>
      <w:r w:rsidRPr="3A5DFC5B" w:rsidR="000B6C01">
        <w:rPr>
          <w:rFonts w:ascii="Arial" w:hAnsi="Arial" w:eastAsia="Arial" w:cs="Arial"/>
          <w:sz w:val="18"/>
          <w:szCs w:val="18"/>
        </w:rPr>
        <w:t xml:space="preserve"> (CBG) es una de las tres unidades de negocio de la compañía, la cual cubre smartphones, </w:t>
      </w:r>
      <w:r w:rsidRPr="3A5DFC5B" w:rsidR="000B6C01">
        <w:rPr>
          <w:rFonts w:ascii="Arial" w:hAnsi="Arial" w:eastAsia="Arial" w:cs="Arial"/>
          <w:sz w:val="18"/>
          <w:szCs w:val="18"/>
        </w:rPr>
        <w:t>PCs</w:t>
      </w:r>
      <w:r w:rsidRPr="3A5DFC5B" w:rsidR="000B6C01">
        <w:rPr>
          <w:rFonts w:ascii="Arial" w:hAnsi="Arial" w:eastAsia="Arial" w:cs="Arial"/>
          <w:sz w:val="18"/>
          <w:szCs w:val="18"/>
        </w:rPr>
        <w:t xml:space="preserve">, </w:t>
      </w:r>
      <w:r w:rsidRPr="3A5DFC5B" w:rsidR="000B6C01">
        <w:rPr>
          <w:rFonts w:ascii="Arial" w:hAnsi="Arial" w:eastAsia="Arial" w:cs="Arial"/>
          <w:sz w:val="18"/>
          <w:szCs w:val="18"/>
        </w:rPr>
        <w:t>tablets</w:t>
      </w:r>
      <w:r w:rsidRPr="3A5DFC5B" w:rsidR="000B6C01">
        <w:rPr>
          <w:rFonts w:ascii="Arial" w:hAnsi="Arial" w:eastAsia="Arial" w:cs="Arial"/>
          <w:sz w:val="18"/>
          <w:szCs w:val="18"/>
        </w:rPr>
        <w:t xml:space="preserve">, wearables, audio, monitores y pantallas, lentes inteligentes, telemática y servicios en la nube. </w:t>
      </w:r>
      <w:r w:rsidRPr="3A5DFC5B" w:rsidR="000B6C01">
        <w:rPr>
          <w:rFonts w:ascii="Arial" w:hAnsi="Arial" w:eastAsia="Arial" w:cs="Arial"/>
          <w:sz w:val="18"/>
          <w:szCs w:val="18"/>
        </w:rPr>
        <w:t>La red global de Huawei ha sido construida con más de 30 años de experiencia en la industria de las telecomunicaciones, y se ha dedicado a brindar los últimos avances tecnológicos a consumidores alrededor del mundo.</w:t>
      </w:r>
      <w:r w:rsidRPr="3A5DFC5B" w:rsidR="000B6C01">
        <w:rPr>
          <w:rFonts w:ascii="Arial" w:hAnsi="Arial" w:eastAsia="Arial" w:cs="Arial"/>
          <w:sz w:val="18"/>
          <w:szCs w:val="18"/>
        </w:rPr>
        <w:t xml:space="preserve"> Para más información, visita: </w:t>
      </w:r>
      <w:hyperlink r:id="Re7a9ffe44f464d8c">
        <w:r w:rsidRPr="3A5DFC5B" w:rsidR="000B6C01">
          <w:rPr>
            <w:rFonts w:ascii="Arial" w:hAnsi="Arial" w:eastAsia="Arial" w:cs="Arial"/>
            <w:color w:val="0563C1"/>
            <w:sz w:val="18"/>
            <w:szCs w:val="18"/>
            <w:u w:val="single"/>
          </w:rPr>
          <w:t>https://consumer.HUAWEI.com</w:t>
        </w:r>
      </w:hyperlink>
    </w:p>
    <w:p w:rsidR="00060834" w:rsidRDefault="00060834" w14:paraId="4DDBEF00" w14:textId="77777777">
      <w:pPr>
        <w:jc w:val="both"/>
        <w:rPr>
          <w:rFonts w:ascii="Arial" w:hAnsi="Arial" w:eastAsia="Arial" w:cs="Arial"/>
          <w:sz w:val="18"/>
          <w:szCs w:val="18"/>
        </w:rPr>
      </w:pPr>
    </w:p>
    <w:p w:rsidR="00060834" w:rsidRDefault="000B6C01" w14:paraId="6B2A2A19" w14:textId="77777777">
      <w:pPr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Para actualizaciones regulares de HUAWEI Consumer BG, por favor síguenos en:</w:t>
      </w:r>
    </w:p>
    <w:p w:rsidRPr="00C12E7B" w:rsidR="00060834" w:rsidRDefault="000B6C01" w14:paraId="558FA538" w14:textId="77777777">
      <w:pPr>
        <w:jc w:val="both"/>
        <w:rPr>
          <w:rFonts w:ascii="Arial" w:hAnsi="Arial" w:eastAsia="Arial" w:cs="Arial"/>
          <w:color w:val="0563C1"/>
          <w:sz w:val="18"/>
          <w:szCs w:val="18"/>
          <w:u w:val="single"/>
          <w:lang w:val="en-US"/>
        </w:rPr>
      </w:pPr>
      <w:r w:rsidRPr="00C12E7B">
        <w:rPr>
          <w:rFonts w:ascii="Arial" w:hAnsi="Arial" w:eastAsia="Arial" w:cs="Arial"/>
          <w:b/>
          <w:sz w:val="18"/>
          <w:szCs w:val="18"/>
          <w:lang w:val="en-US"/>
        </w:rPr>
        <w:t>Facebook:</w:t>
      </w:r>
      <w:hyperlink r:id="rId18">
        <w:r w:rsidRPr="00C12E7B">
          <w:rPr>
            <w:rFonts w:ascii="Arial" w:hAnsi="Arial" w:eastAsia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19">
        <w:r w:rsidRPr="00C12E7B">
          <w:rPr>
            <w:rFonts w:ascii="Arial" w:hAnsi="Arial" w:eastAsia="Arial" w:cs="Arial"/>
            <w:color w:val="0563C1"/>
            <w:sz w:val="18"/>
            <w:szCs w:val="18"/>
            <w:u w:val="single"/>
            <w:lang w:val="en-US"/>
          </w:rPr>
          <w:t>https://www.facebook.com/HuaweimobileCL/</w:t>
        </w:r>
      </w:hyperlink>
    </w:p>
    <w:p w:rsidRPr="00C12E7B" w:rsidR="00060834" w:rsidRDefault="000B6C01" w14:paraId="542C90ED" w14:textId="77777777">
      <w:pPr>
        <w:jc w:val="both"/>
        <w:rPr>
          <w:rFonts w:ascii="Arial" w:hAnsi="Arial" w:eastAsia="Arial" w:cs="Arial"/>
          <w:color w:val="0563C1"/>
          <w:sz w:val="18"/>
          <w:szCs w:val="18"/>
          <w:u w:val="single"/>
          <w:lang w:val="en-US"/>
        </w:rPr>
      </w:pPr>
      <w:r w:rsidRPr="00C12E7B">
        <w:rPr>
          <w:rFonts w:ascii="Arial" w:hAnsi="Arial" w:eastAsia="Arial" w:cs="Arial"/>
          <w:b/>
          <w:sz w:val="18"/>
          <w:szCs w:val="18"/>
          <w:lang w:val="en-US"/>
        </w:rPr>
        <w:t>YouTube:</w:t>
      </w:r>
      <w:hyperlink r:id="rId20">
        <w:r w:rsidRPr="00C12E7B">
          <w:rPr>
            <w:rFonts w:ascii="Arial" w:hAnsi="Arial" w:eastAsia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21">
        <w:r w:rsidRPr="00C12E7B">
          <w:rPr>
            <w:rFonts w:ascii="Arial" w:hAnsi="Arial" w:eastAsia="Arial" w:cs="Arial"/>
            <w:color w:val="0563C1"/>
            <w:sz w:val="18"/>
            <w:szCs w:val="18"/>
            <w:u w:val="single"/>
            <w:lang w:val="en-US"/>
          </w:rPr>
          <w:t>https://www.youtube.com/@HuaweiDeviceChile</w:t>
        </w:r>
      </w:hyperlink>
    </w:p>
    <w:p w:rsidRPr="00C12E7B" w:rsidR="00060834" w:rsidRDefault="000B6C01" w14:paraId="1DCEE3D5" w14:textId="77777777">
      <w:pPr>
        <w:jc w:val="both"/>
        <w:rPr>
          <w:rFonts w:ascii="Arial" w:hAnsi="Arial" w:eastAsia="Arial" w:cs="Arial"/>
          <w:color w:val="0563C1"/>
          <w:sz w:val="18"/>
          <w:szCs w:val="18"/>
          <w:u w:val="single"/>
          <w:lang w:val="en-US"/>
        </w:rPr>
      </w:pPr>
      <w:r w:rsidRPr="00C12E7B">
        <w:rPr>
          <w:rFonts w:ascii="Arial" w:hAnsi="Arial" w:eastAsia="Arial" w:cs="Arial"/>
          <w:b/>
          <w:sz w:val="18"/>
          <w:szCs w:val="18"/>
          <w:lang w:val="en-US"/>
        </w:rPr>
        <w:t>Instagram:</w:t>
      </w:r>
      <w:hyperlink r:id="rId22">
        <w:r w:rsidRPr="00C12E7B">
          <w:rPr>
            <w:rFonts w:ascii="Arial" w:hAnsi="Arial" w:eastAsia="Arial" w:cs="Arial"/>
            <w:b/>
            <w:color w:val="1155CC"/>
            <w:sz w:val="18"/>
            <w:szCs w:val="18"/>
            <w:lang w:val="en-US"/>
          </w:rPr>
          <w:t xml:space="preserve"> </w:t>
        </w:r>
      </w:hyperlink>
      <w:hyperlink r:id="rId23">
        <w:r w:rsidRPr="00C12E7B">
          <w:rPr>
            <w:rFonts w:ascii="Arial" w:hAnsi="Arial" w:eastAsia="Arial" w:cs="Arial"/>
            <w:color w:val="0563C1"/>
            <w:sz w:val="18"/>
            <w:szCs w:val="18"/>
            <w:u w:val="single"/>
            <w:lang w:val="en-US"/>
          </w:rPr>
          <w:t>https://www.instagram.com/huaweimobilecl/</w:t>
        </w:r>
      </w:hyperlink>
    </w:p>
    <w:p w:rsidRPr="00C12E7B" w:rsidR="00060834" w:rsidRDefault="000B6C01" w14:paraId="29D6B04F" w14:textId="77777777">
      <w:pPr>
        <w:jc w:val="both"/>
        <w:rPr>
          <w:rFonts w:ascii="Arial" w:hAnsi="Arial" w:eastAsia="Arial" w:cs="Arial"/>
          <w:sz w:val="18"/>
          <w:szCs w:val="18"/>
          <w:lang w:val="en-US"/>
        </w:rPr>
      </w:pPr>
      <w:r w:rsidRPr="00C12E7B">
        <w:rPr>
          <w:rFonts w:ascii="Arial" w:hAnsi="Arial" w:eastAsia="Arial" w:cs="Arial"/>
          <w:sz w:val="18"/>
          <w:szCs w:val="18"/>
          <w:lang w:val="en-US"/>
        </w:rPr>
        <w:t xml:space="preserve"> </w:t>
      </w:r>
    </w:p>
    <w:p w:rsidR="00060834" w:rsidRDefault="000B6C01" w14:paraId="19F87B0A" w14:textId="77777777">
      <w:pPr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Contacto de prensa another:</w:t>
      </w:r>
    </w:p>
    <w:p w:rsidR="00060834" w:rsidRDefault="000B6C01" w14:paraId="4558F3F4" w14:textId="77777777">
      <w:pPr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Elina Ambriz Valencia / PR Executive</w:t>
      </w:r>
    </w:p>
    <w:p w:rsidR="00060834" w:rsidRDefault="000B6C01" w14:paraId="2926BF8D" w14:textId="77777777">
      <w:pPr>
        <w:jc w:val="both"/>
        <w:rPr>
          <w:rFonts w:ascii="Arial" w:hAnsi="Arial" w:eastAsia="Arial" w:cs="Arial"/>
          <w:color w:val="1155CC"/>
          <w:sz w:val="18"/>
          <w:szCs w:val="18"/>
        </w:rPr>
      </w:pPr>
      <w:r>
        <w:rPr>
          <w:rFonts w:ascii="Arial" w:hAnsi="Arial" w:eastAsia="Arial" w:cs="Arial"/>
          <w:color w:val="1155CC"/>
          <w:sz w:val="18"/>
          <w:szCs w:val="18"/>
        </w:rPr>
        <w:t>elina.ambriz@another.co</w:t>
      </w:r>
    </w:p>
    <w:p w:rsidR="00060834" w:rsidRDefault="000B6C01" w14:paraId="457392E7" w14:textId="77777777">
      <w:pPr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+56 9 3514 0258</w:t>
      </w:r>
    </w:p>
    <w:p w:rsidR="00060834" w:rsidRDefault="00060834" w14:paraId="3461D779" w14:textId="77777777">
      <w:pPr>
        <w:spacing w:line="276" w:lineRule="auto"/>
        <w:rPr>
          <w:rFonts w:ascii="Arial" w:hAnsi="Arial" w:eastAsia="Arial" w:cs="Arial"/>
          <w:sz w:val="22"/>
          <w:szCs w:val="22"/>
        </w:rPr>
      </w:pPr>
    </w:p>
    <w:p w:rsidR="00060834" w:rsidRDefault="000B6C01" w14:paraId="588B87B3" w14:textId="10DB5218">
      <w:pPr>
        <w:jc w:val="both"/>
        <w:rPr>
          <w:rFonts w:ascii="Arial" w:hAnsi="Arial" w:eastAsia="Arial" w:cs="Arial"/>
          <w:sz w:val="18"/>
          <w:szCs w:val="18"/>
        </w:rPr>
      </w:pPr>
      <w:r w:rsidRPr="3ECE4DCA">
        <w:rPr>
          <w:rFonts w:ascii="Arial" w:hAnsi="Arial" w:eastAsia="Arial" w:cs="Arial"/>
          <w:sz w:val="18"/>
          <w:szCs w:val="18"/>
        </w:rPr>
        <w:t>Tamara Marambio / S</w:t>
      </w:r>
      <w:r w:rsidRPr="3ECE4DCA" w:rsidR="3A2EE3A8">
        <w:rPr>
          <w:rFonts w:ascii="Arial" w:hAnsi="Arial" w:eastAsia="Arial" w:cs="Arial"/>
          <w:sz w:val="18"/>
          <w:szCs w:val="18"/>
        </w:rPr>
        <w:t>enior</w:t>
      </w:r>
      <w:r w:rsidRPr="3ECE4DCA">
        <w:rPr>
          <w:rFonts w:ascii="Arial" w:hAnsi="Arial" w:eastAsia="Arial" w:cs="Arial"/>
          <w:sz w:val="18"/>
          <w:szCs w:val="18"/>
        </w:rPr>
        <w:t xml:space="preserve"> PR Ex</w:t>
      </w:r>
      <w:r w:rsidRPr="3ECE4DCA" w:rsidR="596134BF">
        <w:rPr>
          <w:rFonts w:ascii="Arial" w:hAnsi="Arial" w:eastAsia="Arial" w:cs="Arial"/>
          <w:sz w:val="18"/>
          <w:szCs w:val="18"/>
        </w:rPr>
        <w:t>pert</w:t>
      </w:r>
    </w:p>
    <w:p w:rsidR="00060834" w:rsidRDefault="000B6C01" w14:paraId="41354E4E" w14:textId="77777777">
      <w:pPr>
        <w:jc w:val="both"/>
        <w:rPr>
          <w:rFonts w:ascii="Arial" w:hAnsi="Arial" w:eastAsia="Arial" w:cs="Arial"/>
          <w:color w:val="1155CC"/>
          <w:sz w:val="18"/>
          <w:szCs w:val="18"/>
        </w:rPr>
      </w:pPr>
      <w:r>
        <w:rPr>
          <w:rFonts w:ascii="Arial" w:hAnsi="Arial" w:eastAsia="Arial" w:cs="Arial"/>
          <w:color w:val="1155CC"/>
          <w:sz w:val="18"/>
          <w:szCs w:val="18"/>
        </w:rPr>
        <w:t>tamara.marambio@another.co</w:t>
      </w:r>
    </w:p>
    <w:p w:rsidR="00060834" w:rsidP="3A5DFC5B" w:rsidRDefault="00060834" w14:paraId="0FB78278" w14:textId="64C21E65">
      <w:pPr>
        <w:jc w:val="both"/>
        <w:rPr>
          <w:rFonts w:ascii="Arial" w:hAnsi="Arial" w:eastAsia="Arial" w:cs="Arial"/>
          <w:sz w:val="18"/>
          <w:szCs w:val="18"/>
        </w:rPr>
      </w:pPr>
      <w:r w:rsidRPr="3A5DFC5B" w:rsidR="000B6C01">
        <w:rPr>
          <w:rFonts w:ascii="Arial" w:hAnsi="Arial" w:eastAsia="Arial" w:cs="Arial"/>
          <w:sz w:val="18"/>
          <w:szCs w:val="18"/>
        </w:rPr>
        <w:t>+56 9 3022 0833</w:t>
      </w:r>
    </w:p>
    <w:sectPr w:rsidR="00060834">
      <w:headerReference w:type="default" r:id="rId24"/>
      <w:footerReference w:type="default" r:id="rId25"/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CE6" w:rsidRDefault="00472CE6" w14:paraId="4BC09019" w14:textId="77777777">
      <w:r>
        <w:separator/>
      </w:r>
    </w:p>
  </w:endnote>
  <w:endnote w:type="continuationSeparator" w:id="0">
    <w:p w:rsidR="00472CE6" w:rsidRDefault="00472CE6" w14:paraId="7C7649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FCEA8AF" w:rsidTr="6FCEA8AF" w14:paraId="79CF12A4" w14:textId="77777777">
      <w:trPr>
        <w:trHeight w:val="300"/>
      </w:trPr>
      <w:tc>
        <w:tcPr>
          <w:tcW w:w="2945" w:type="dxa"/>
        </w:tcPr>
        <w:p w:rsidR="6FCEA8AF" w:rsidP="6FCEA8AF" w:rsidRDefault="6FCEA8AF" w14:paraId="4CA126E7" w14:textId="682EC4BA">
          <w:pPr>
            <w:pStyle w:val="Header"/>
            <w:ind w:left="-115"/>
          </w:pPr>
        </w:p>
      </w:tc>
      <w:tc>
        <w:tcPr>
          <w:tcW w:w="2945" w:type="dxa"/>
        </w:tcPr>
        <w:p w:rsidR="6FCEA8AF" w:rsidP="6FCEA8AF" w:rsidRDefault="6FCEA8AF" w14:paraId="07008B61" w14:textId="3BC80CC7">
          <w:pPr>
            <w:pStyle w:val="Header"/>
            <w:jc w:val="center"/>
          </w:pPr>
        </w:p>
      </w:tc>
      <w:tc>
        <w:tcPr>
          <w:tcW w:w="2945" w:type="dxa"/>
        </w:tcPr>
        <w:p w:rsidR="6FCEA8AF" w:rsidP="6FCEA8AF" w:rsidRDefault="6FCEA8AF" w14:paraId="2FF397A5" w14:textId="2F80518D">
          <w:pPr>
            <w:pStyle w:val="Header"/>
            <w:ind w:right="-115"/>
            <w:jc w:val="right"/>
          </w:pPr>
        </w:p>
      </w:tc>
    </w:tr>
  </w:tbl>
  <w:p w:rsidR="6FCEA8AF" w:rsidP="6FCEA8AF" w:rsidRDefault="6FCEA8AF" w14:paraId="148FDD9F" w14:textId="71BE9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CE6" w:rsidRDefault="00472CE6" w14:paraId="242EAB83" w14:textId="77777777">
      <w:r>
        <w:separator/>
      </w:r>
    </w:p>
  </w:footnote>
  <w:footnote w:type="continuationSeparator" w:id="0">
    <w:p w:rsidR="00472CE6" w:rsidRDefault="00472CE6" w14:paraId="376BBE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60834" w:rsidRDefault="000B6C01" w14:paraId="1FC39945" w14:textId="77777777">
    <w:pPr>
      <w:jc w:val="right"/>
    </w:pPr>
    <w:r>
      <w:rPr>
        <w:noProof/>
      </w:rPr>
      <w:drawing>
        <wp:inline distT="0" distB="0" distL="0" distR="0" wp14:anchorId="588257C6" wp14:editId="07777777">
          <wp:extent cx="1428750" cy="4762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60834" w:rsidRDefault="00060834" w14:paraId="0562CB0E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hAnsi="Calibri" w:eastAsia="Calibri" w:cs="Calibri"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3Sq7iR/sjfObJ" int2:id="UxgffsmF">
      <int2:state int2:type="AugLoop_Text_Critique" int2:value="Rejected"/>
    </int2:textHash>
    <int2:textHash int2:hashCode="ZV+DvnUS5bWzuk" int2:id="gwroSgPr">
      <int2:state int2:type="AugLoop_Text_Critique" int2:value="Rejected"/>
    </int2:textHash>
    <int2:textHash int2:hashCode="uFz5SbWnLJQbZk" int2:id="YHtB46KN">
      <int2:state int2:type="AugLoop_Text_Critique" int2:value="Rejected"/>
    </int2:textHash>
    <int2:textHash int2:hashCode="0jmeavljKoqHDo" int2:id="qZTNg4GX">
      <int2:state int2:type="AugLoop_Text_Critique" int2:value="Rejected"/>
    </int2:textHash>
    <int2:textHash int2:hashCode="0vxRJJChUDZGC1" int2:id="dhNredkf">
      <int2:state int2:type="AugLoop_Text_Critique" int2:value="Rejected"/>
    </int2:textHash>
    <int2:textHash int2:hashCode="b00/NuoC+rWNg+" int2:id="rLF6K6p2">
      <int2:state int2:type="AugLoop_Text_Critique" int2:value="Rejected"/>
    </int2:textHash>
    <int2:textHash int2:hashCode="5IWFLnn7y92cor" int2:id="7KnCT0Tf">
      <int2:state int2:type="AugLoop_Text_Critique" int2:value="Rejected"/>
    </int2:textHash>
    <int2:textHash int2:hashCode="t8j/uPvGfBcTKO" int2:id="dLyDeE7a">
      <int2:state int2:type="AugLoop_Text_Critique" int2:value="Rejected"/>
    </int2:textHash>
    <int2:textHash int2:hashCode="hTJo+OBGDrwI4Y" int2:id="V8Pl2Jfh">
      <int2:state int2:type="AugLoop_Text_Critique" int2:value="Rejected"/>
    </int2:textHash>
    <int2:textHash int2:hashCode="ZCkrHCsuE+rYeI" int2:id="ThSf69tS">
      <int2:state int2:type="AugLoop_Text_Critique" int2:value="Rejected"/>
    </int2:textHash>
    <int2:textHash int2:hashCode="y3qCwxeHEFHFNd" int2:id="p5d1yyyN">
      <int2:state int2:type="AugLoop_Text_Critique" int2:value="Rejected"/>
    </int2:textHash>
    <int2:textHash int2:hashCode="GUViuXsCrBkFKK" int2:id="NXjUb29X">
      <int2:state int2:type="AugLoop_Text_Critique" int2:value="Rejected"/>
    </int2:textHash>
    <int2:textHash int2:hashCode="uja5ekHn+vdCqw" int2:id="VrNK36A1">
      <int2:state int2:type="AugLoop_Text_Critique" int2:value="Rejected"/>
    </int2:textHash>
    <int2:textHash int2:hashCode="1nsOHKpQ5tFJUe" int2:id="6yNeKcU0">
      <int2:state int2:type="AugLoop_Text_Critique" int2:value="Rejected"/>
    </int2:textHash>
    <int2:textHash int2:hashCode="KSsJAZk/fp2aDZ" int2:id="X5gZBJnP">
      <int2:state int2:type="AugLoop_Text_Critique" int2:value="Rejected"/>
    </int2:textHash>
    <int2:textHash int2:hashCode="3bxhiCA99z9ggZ" int2:id="Y9Ym7U2L">
      <int2:state int2:type="AugLoop_Text_Critique" int2:value="Rejected"/>
    </int2:textHash>
    <int2:textHash int2:hashCode="mqolg6jLJo14GP" int2:id="6tkLODTT">
      <int2:state int2:type="AugLoop_Text_Critique" int2:value="Rejected"/>
    </int2:textHash>
    <int2:bookmark int2:bookmarkName="_Int_lEysXx2p" int2:invalidationBookmarkName="" int2:hashCode="GKRuVyoIS9u1b5" int2:id="IENLAHPo">
      <int2:state int2:type="AugLoop_Text_Critique" int2:value="Rejected"/>
    </int2:bookmark>
    <int2:bookmark int2:bookmarkName="_Int_zgBaXQ2h" int2:invalidationBookmarkName="" int2:hashCode="GKRuVyoIS9u1b5" int2:id="5EZi35GI">
      <int2:state int2:type="AugLoop_Text_Critique" int2:value="Rejected"/>
    </int2:bookmark>
    <int2:bookmark int2:bookmarkName="_Int_SBHrbBdS" int2:invalidationBookmarkName="" int2:hashCode="kfmqAFDYlhoGPB" int2:id="tSVLLgqT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nsid w:val="4ddde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69f97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167493"/>
    <w:multiLevelType w:val="hybrid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 w:ascii="" w:hAnsi="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 w:ascii="" w:hAnsi="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" w:hAnsi="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 w:ascii="" w:hAnsi="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 w:ascii="" w:hAnsi="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" w:hAnsi="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 w:ascii="" w:hAnsi="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 w:ascii="" w:hAnsi=""/>
        <w:u w:val="non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34"/>
    <w:rsid w:val="00060834"/>
    <w:rsid w:val="00075354"/>
    <w:rsid w:val="000B6C01"/>
    <w:rsid w:val="0025446C"/>
    <w:rsid w:val="00472CE6"/>
    <w:rsid w:val="00475C1C"/>
    <w:rsid w:val="005232D1"/>
    <w:rsid w:val="005473BA"/>
    <w:rsid w:val="00A55D77"/>
    <w:rsid w:val="00A86497"/>
    <w:rsid w:val="00A86497"/>
    <w:rsid w:val="00B075C8"/>
    <w:rsid w:val="00C12E7B"/>
    <w:rsid w:val="00C9B18D"/>
    <w:rsid w:val="00C9B18D"/>
    <w:rsid w:val="00DD6C80"/>
    <w:rsid w:val="00F4599B"/>
    <w:rsid w:val="0116BE70"/>
    <w:rsid w:val="01495A5B"/>
    <w:rsid w:val="016236BF"/>
    <w:rsid w:val="01D1F441"/>
    <w:rsid w:val="03599264"/>
    <w:rsid w:val="03BBA663"/>
    <w:rsid w:val="04431BD8"/>
    <w:rsid w:val="04981101"/>
    <w:rsid w:val="051E5979"/>
    <w:rsid w:val="0539B682"/>
    <w:rsid w:val="0593CF27"/>
    <w:rsid w:val="066DE9B8"/>
    <w:rsid w:val="068A4B9B"/>
    <w:rsid w:val="06E32604"/>
    <w:rsid w:val="06EC2B44"/>
    <w:rsid w:val="06F042D7"/>
    <w:rsid w:val="072E3157"/>
    <w:rsid w:val="07412E1A"/>
    <w:rsid w:val="07569F07"/>
    <w:rsid w:val="075A5677"/>
    <w:rsid w:val="07D17843"/>
    <w:rsid w:val="07E0A133"/>
    <w:rsid w:val="07E0A133"/>
    <w:rsid w:val="08DCFE7B"/>
    <w:rsid w:val="09097571"/>
    <w:rsid w:val="0920C67A"/>
    <w:rsid w:val="09302451"/>
    <w:rsid w:val="09A776D8"/>
    <w:rsid w:val="09D0C16E"/>
    <w:rsid w:val="0A23CC06"/>
    <w:rsid w:val="0A3B41A6"/>
    <w:rsid w:val="0A8F6425"/>
    <w:rsid w:val="0AB54485"/>
    <w:rsid w:val="0AD0B1F0"/>
    <w:rsid w:val="0B015114"/>
    <w:rsid w:val="0B4CE13E"/>
    <w:rsid w:val="0BAA8B9D"/>
    <w:rsid w:val="0BF63644"/>
    <w:rsid w:val="0C318550"/>
    <w:rsid w:val="0C88A86B"/>
    <w:rsid w:val="0CD329A5"/>
    <w:rsid w:val="0CD96DAB"/>
    <w:rsid w:val="0D95B3B5"/>
    <w:rsid w:val="0DF93322"/>
    <w:rsid w:val="0E40B9C7"/>
    <w:rsid w:val="0E8B0A34"/>
    <w:rsid w:val="0EDE14CC"/>
    <w:rsid w:val="0F7B14D5"/>
    <w:rsid w:val="0FC72BD1"/>
    <w:rsid w:val="0FC9B2CF"/>
    <w:rsid w:val="0FCA9AAE"/>
    <w:rsid w:val="10799172"/>
    <w:rsid w:val="117AE446"/>
    <w:rsid w:val="123DBF34"/>
    <w:rsid w:val="12729731"/>
    <w:rsid w:val="12CCA445"/>
    <w:rsid w:val="1377A3B4"/>
    <w:rsid w:val="137994B1"/>
    <w:rsid w:val="14351824"/>
    <w:rsid w:val="14B0B116"/>
    <w:rsid w:val="14E1DF1D"/>
    <w:rsid w:val="1531AAC9"/>
    <w:rsid w:val="1594B5E4"/>
    <w:rsid w:val="15A47CF4"/>
    <w:rsid w:val="15AEBA8B"/>
    <w:rsid w:val="16044507"/>
    <w:rsid w:val="16166254"/>
    <w:rsid w:val="161AF5DB"/>
    <w:rsid w:val="166DEA38"/>
    <w:rsid w:val="16A756F0"/>
    <w:rsid w:val="16E926B1"/>
    <w:rsid w:val="17076389"/>
    <w:rsid w:val="17308645"/>
    <w:rsid w:val="1865FF95"/>
    <w:rsid w:val="190E0A99"/>
    <w:rsid w:val="19123335"/>
    <w:rsid w:val="1948FD53"/>
    <w:rsid w:val="199737E1"/>
    <w:rsid w:val="1A074B5B"/>
    <w:rsid w:val="1A074B5B"/>
    <w:rsid w:val="1A812848"/>
    <w:rsid w:val="1A845AA6"/>
    <w:rsid w:val="1AAA8E3A"/>
    <w:rsid w:val="1AE314E1"/>
    <w:rsid w:val="1B272A55"/>
    <w:rsid w:val="1C4E96F6"/>
    <w:rsid w:val="1CD61BD2"/>
    <w:rsid w:val="1CE12988"/>
    <w:rsid w:val="1D14E81C"/>
    <w:rsid w:val="1D3CBCAE"/>
    <w:rsid w:val="1E2ADDDB"/>
    <w:rsid w:val="1E3006C7"/>
    <w:rsid w:val="1E3A2074"/>
    <w:rsid w:val="1E55FF71"/>
    <w:rsid w:val="1ECE68E9"/>
    <w:rsid w:val="1ED88D0F"/>
    <w:rsid w:val="1F1B9860"/>
    <w:rsid w:val="1F38939B"/>
    <w:rsid w:val="1FAB2E9B"/>
    <w:rsid w:val="1FBD5AEC"/>
    <w:rsid w:val="1FC1D821"/>
    <w:rsid w:val="1FFA9B78"/>
    <w:rsid w:val="20CD094A"/>
    <w:rsid w:val="211BC22E"/>
    <w:rsid w:val="21966BD9"/>
    <w:rsid w:val="21BCA02D"/>
    <w:rsid w:val="220D884A"/>
    <w:rsid w:val="2308D525"/>
    <w:rsid w:val="231FA6E3"/>
    <w:rsid w:val="24792FB8"/>
    <w:rsid w:val="24AFF0B4"/>
    <w:rsid w:val="24E8778F"/>
    <w:rsid w:val="2518986D"/>
    <w:rsid w:val="2592BEE4"/>
    <w:rsid w:val="2639DD5F"/>
    <w:rsid w:val="27662651"/>
    <w:rsid w:val="287390D3"/>
    <w:rsid w:val="29313AB2"/>
    <w:rsid w:val="29483164"/>
    <w:rsid w:val="29483164"/>
    <w:rsid w:val="294F920A"/>
    <w:rsid w:val="2951B002"/>
    <w:rsid w:val="29F3A29E"/>
    <w:rsid w:val="29FF8CFE"/>
    <w:rsid w:val="2A046319"/>
    <w:rsid w:val="2A1191B1"/>
    <w:rsid w:val="2A1572D6"/>
    <w:rsid w:val="2ABBE3AF"/>
    <w:rsid w:val="2AEBC4FD"/>
    <w:rsid w:val="2AEEC1EC"/>
    <w:rsid w:val="2AF22101"/>
    <w:rsid w:val="2C53FBCE"/>
    <w:rsid w:val="2D242648"/>
    <w:rsid w:val="2D2C0256"/>
    <w:rsid w:val="2D34A9C4"/>
    <w:rsid w:val="2D5296CE"/>
    <w:rsid w:val="2DCCBCB5"/>
    <w:rsid w:val="2E3C7F45"/>
    <w:rsid w:val="2EE4C5D8"/>
    <w:rsid w:val="2FB772E8"/>
    <w:rsid w:val="2FB772E8"/>
    <w:rsid w:val="2FDC5734"/>
    <w:rsid w:val="30809639"/>
    <w:rsid w:val="30926EC0"/>
    <w:rsid w:val="30926EC0"/>
    <w:rsid w:val="30970661"/>
    <w:rsid w:val="30C37C1A"/>
    <w:rsid w:val="3133AFD9"/>
    <w:rsid w:val="31600D79"/>
    <w:rsid w:val="317A1A06"/>
    <w:rsid w:val="321C669A"/>
    <w:rsid w:val="321C669A"/>
    <w:rsid w:val="329A2D25"/>
    <w:rsid w:val="32D0CF7A"/>
    <w:rsid w:val="32E03FA3"/>
    <w:rsid w:val="32E2B57D"/>
    <w:rsid w:val="32FBDDDA"/>
    <w:rsid w:val="33418889"/>
    <w:rsid w:val="33EA3743"/>
    <w:rsid w:val="342A6ACD"/>
    <w:rsid w:val="34884EBA"/>
    <w:rsid w:val="34DCCB46"/>
    <w:rsid w:val="34ED52B0"/>
    <w:rsid w:val="3519BC82"/>
    <w:rsid w:val="3565DFE3"/>
    <w:rsid w:val="3581CF10"/>
    <w:rsid w:val="35B93085"/>
    <w:rsid w:val="35E3CEAB"/>
    <w:rsid w:val="366C1B95"/>
    <w:rsid w:val="3690A06A"/>
    <w:rsid w:val="375A9B5C"/>
    <w:rsid w:val="37F5F234"/>
    <w:rsid w:val="3807CB74"/>
    <w:rsid w:val="388BFD96"/>
    <w:rsid w:val="3890C136"/>
    <w:rsid w:val="389E5F27"/>
    <w:rsid w:val="38A9438C"/>
    <w:rsid w:val="38D6E21A"/>
    <w:rsid w:val="396642B4"/>
    <w:rsid w:val="39CFF5B8"/>
    <w:rsid w:val="39F40F6A"/>
    <w:rsid w:val="3A2EE3A8"/>
    <w:rsid w:val="3A5DFC5B"/>
    <w:rsid w:val="3B901F14"/>
    <w:rsid w:val="3C09B143"/>
    <w:rsid w:val="3D81DB09"/>
    <w:rsid w:val="3DA7AE22"/>
    <w:rsid w:val="3E208B7A"/>
    <w:rsid w:val="3E619C85"/>
    <w:rsid w:val="3ECE4DCA"/>
    <w:rsid w:val="3ED56318"/>
    <w:rsid w:val="3F11110D"/>
    <w:rsid w:val="406768F3"/>
    <w:rsid w:val="409985B1"/>
    <w:rsid w:val="40F048C7"/>
    <w:rsid w:val="41582C3C"/>
    <w:rsid w:val="415D08E6"/>
    <w:rsid w:val="418D178C"/>
    <w:rsid w:val="41D7301B"/>
    <w:rsid w:val="428C8C69"/>
    <w:rsid w:val="42BA6B7A"/>
    <w:rsid w:val="42F3FC9D"/>
    <w:rsid w:val="42F3FC9D"/>
    <w:rsid w:val="42F8D947"/>
    <w:rsid w:val="4375F5F0"/>
    <w:rsid w:val="4382889A"/>
    <w:rsid w:val="43B1BEEA"/>
    <w:rsid w:val="45A8D2BE"/>
    <w:rsid w:val="463D6314"/>
    <w:rsid w:val="467249CA"/>
    <w:rsid w:val="46C0DC5D"/>
    <w:rsid w:val="470E94DC"/>
    <w:rsid w:val="4785D708"/>
    <w:rsid w:val="480ACB6C"/>
    <w:rsid w:val="485579BF"/>
    <w:rsid w:val="489D4EC6"/>
    <w:rsid w:val="490D2C92"/>
    <w:rsid w:val="494E68AA"/>
    <w:rsid w:val="4ADE92A4"/>
    <w:rsid w:val="4AF4F6E8"/>
    <w:rsid w:val="4B5979C0"/>
    <w:rsid w:val="4C4A4BD4"/>
    <w:rsid w:val="4C9ADEE3"/>
    <w:rsid w:val="4C9DDE8D"/>
    <w:rsid w:val="4CC3A3A0"/>
    <w:rsid w:val="4CEADA93"/>
    <w:rsid w:val="4D4DD981"/>
    <w:rsid w:val="4D7BF57A"/>
    <w:rsid w:val="4D7F51A8"/>
    <w:rsid w:val="4D916EF5"/>
    <w:rsid w:val="4D916EF5"/>
    <w:rsid w:val="4DC3EC8C"/>
    <w:rsid w:val="4E06022D"/>
    <w:rsid w:val="4E63DF97"/>
    <w:rsid w:val="4E63DF97"/>
    <w:rsid w:val="4E674EC6"/>
    <w:rsid w:val="4E86A26F"/>
    <w:rsid w:val="4EABB4E3"/>
    <w:rsid w:val="4EB38598"/>
    <w:rsid w:val="4F703274"/>
    <w:rsid w:val="4F8B13E9"/>
    <w:rsid w:val="4FC16750"/>
    <w:rsid w:val="511F417D"/>
    <w:rsid w:val="5145592B"/>
    <w:rsid w:val="5160B71E"/>
    <w:rsid w:val="5168F6E9"/>
    <w:rsid w:val="5191F365"/>
    <w:rsid w:val="52A236F6"/>
    <w:rsid w:val="533B74B0"/>
    <w:rsid w:val="5356172D"/>
    <w:rsid w:val="538F1995"/>
    <w:rsid w:val="542B22BE"/>
    <w:rsid w:val="5456E23F"/>
    <w:rsid w:val="5513312E"/>
    <w:rsid w:val="555764E7"/>
    <w:rsid w:val="5595365F"/>
    <w:rsid w:val="5599B3BB"/>
    <w:rsid w:val="560D5C58"/>
    <w:rsid w:val="565BBE67"/>
    <w:rsid w:val="56BFF4FE"/>
    <w:rsid w:val="57146D7D"/>
    <w:rsid w:val="5745FCE0"/>
    <w:rsid w:val="575090A4"/>
    <w:rsid w:val="57671FBD"/>
    <w:rsid w:val="57C3A182"/>
    <w:rsid w:val="592778AE"/>
    <w:rsid w:val="594DA984"/>
    <w:rsid w:val="596134BF"/>
    <w:rsid w:val="59865F70"/>
    <w:rsid w:val="5988B017"/>
    <w:rsid w:val="59931F47"/>
    <w:rsid w:val="599E1E88"/>
    <w:rsid w:val="59E9C4AF"/>
    <w:rsid w:val="5A026C2F"/>
    <w:rsid w:val="5A045220"/>
    <w:rsid w:val="5A479E54"/>
    <w:rsid w:val="5A4A399D"/>
    <w:rsid w:val="5A9AA8EC"/>
    <w:rsid w:val="5ABA9FC1"/>
    <w:rsid w:val="5BA8DE6A"/>
    <w:rsid w:val="5BD5C316"/>
    <w:rsid w:val="5CD8E6DE"/>
    <w:rsid w:val="5CE62F97"/>
    <w:rsid w:val="5DB69E27"/>
    <w:rsid w:val="5DBA0427"/>
    <w:rsid w:val="5DBB8288"/>
    <w:rsid w:val="5EA2DDB2"/>
    <w:rsid w:val="5EA5F637"/>
    <w:rsid w:val="5F5752E9"/>
    <w:rsid w:val="60660B1A"/>
    <w:rsid w:val="608D7ECE"/>
    <w:rsid w:val="60E632CC"/>
    <w:rsid w:val="61064969"/>
    <w:rsid w:val="615A128B"/>
    <w:rsid w:val="61A916B4"/>
    <w:rsid w:val="61FD59A8"/>
    <w:rsid w:val="62BF5EF9"/>
    <w:rsid w:val="62BF5EF9"/>
    <w:rsid w:val="62F8486C"/>
    <w:rsid w:val="6407A8F7"/>
    <w:rsid w:val="64104828"/>
    <w:rsid w:val="6457312E"/>
    <w:rsid w:val="6458A490"/>
    <w:rsid w:val="64C63126"/>
    <w:rsid w:val="656BAE87"/>
    <w:rsid w:val="65854567"/>
    <w:rsid w:val="65D77433"/>
    <w:rsid w:val="6617462C"/>
    <w:rsid w:val="663A4BEF"/>
    <w:rsid w:val="663CF8DB"/>
    <w:rsid w:val="66C67DC5"/>
    <w:rsid w:val="66DBC46C"/>
    <w:rsid w:val="66F907E2"/>
    <w:rsid w:val="6703571C"/>
    <w:rsid w:val="67E4FD99"/>
    <w:rsid w:val="68A388C4"/>
    <w:rsid w:val="6921016E"/>
    <w:rsid w:val="695A58AB"/>
    <w:rsid w:val="69779C4D"/>
    <w:rsid w:val="698517A0"/>
    <w:rsid w:val="69C546E0"/>
    <w:rsid w:val="69EC7DD3"/>
    <w:rsid w:val="69FBF611"/>
    <w:rsid w:val="6A0236DA"/>
    <w:rsid w:val="6A2663DF"/>
    <w:rsid w:val="6A2695B5"/>
    <w:rsid w:val="6A2B39FA"/>
    <w:rsid w:val="6A78F7D5"/>
    <w:rsid w:val="6B1D1AE9"/>
    <w:rsid w:val="6B2CC78A"/>
    <w:rsid w:val="6C548A9D"/>
    <w:rsid w:val="6CCD4E5E"/>
    <w:rsid w:val="6D9562E0"/>
    <w:rsid w:val="6DA9AE93"/>
    <w:rsid w:val="6E71D4CA"/>
    <w:rsid w:val="6EEE82E5"/>
    <w:rsid w:val="6F580EE8"/>
    <w:rsid w:val="6FA616D7"/>
    <w:rsid w:val="6FCEA8AF"/>
    <w:rsid w:val="6FEABEDD"/>
    <w:rsid w:val="705031A0"/>
    <w:rsid w:val="708A5346"/>
    <w:rsid w:val="71475234"/>
    <w:rsid w:val="7161EF78"/>
    <w:rsid w:val="7212F50B"/>
    <w:rsid w:val="72337D13"/>
    <w:rsid w:val="723AB87D"/>
    <w:rsid w:val="723B8D5E"/>
    <w:rsid w:val="723B8D5E"/>
    <w:rsid w:val="723E1D14"/>
    <w:rsid w:val="72D3DB5F"/>
    <w:rsid w:val="72E5DD28"/>
    <w:rsid w:val="72FEEE18"/>
    <w:rsid w:val="731191B4"/>
    <w:rsid w:val="73A6E456"/>
    <w:rsid w:val="7404A464"/>
    <w:rsid w:val="7418F017"/>
    <w:rsid w:val="742A523F"/>
    <w:rsid w:val="743732B4"/>
    <w:rsid w:val="7443F0FB"/>
    <w:rsid w:val="74CEDF58"/>
    <w:rsid w:val="74CEDF58"/>
    <w:rsid w:val="7588C70B"/>
    <w:rsid w:val="75D96B35"/>
    <w:rsid w:val="75ECF791"/>
    <w:rsid w:val="75F59EB2"/>
    <w:rsid w:val="75F64FD3"/>
    <w:rsid w:val="75F70A2B"/>
    <w:rsid w:val="762BC86D"/>
    <w:rsid w:val="7636B79D"/>
    <w:rsid w:val="767B0F5B"/>
    <w:rsid w:val="767C9E53"/>
    <w:rsid w:val="772B0A4F"/>
    <w:rsid w:val="78760EC9"/>
    <w:rsid w:val="78D81587"/>
    <w:rsid w:val="78EC613A"/>
    <w:rsid w:val="7924C18F"/>
    <w:rsid w:val="79B2B01D"/>
    <w:rsid w:val="79C1BC99"/>
    <w:rsid w:val="79CB6659"/>
    <w:rsid w:val="79DDEB89"/>
    <w:rsid w:val="79E2F14C"/>
    <w:rsid w:val="7A16A1D1"/>
    <w:rsid w:val="7A16A1D1"/>
    <w:rsid w:val="7A22B63B"/>
    <w:rsid w:val="7A3ADBE5"/>
    <w:rsid w:val="7A43B971"/>
    <w:rsid w:val="7A5EAF02"/>
    <w:rsid w:val="7AE1D5CA"/>
    <w:rsid w:val="7AF884E0"/>
    <w:rsid w:val="7B493FE2"/>
    <w:rsid w:val="7B6D513A"/>
    <w:rsid w:val="7B75586D"/>
    <w:rsid w:val="7BE07EEF"/>
    <w:rsid w:val="7C07CAB7"/>
    <w:rsid w:val="7C2401FC"/>
    <w:rsid w:val="7C5B8986"/>
    <w:rsid w:val="7C6AC9A5"/>
    <w:rsid w:val="7CEA50DF"/>
    <w:rsid w:val="7D360664"/>
    <w:rsid w:val="7D4EE4E0"/>
    <w:rsid w:val="7D511DB6"/>
    <w:rsid w:val="7DA87209"/>
    <w:rsid w:val="7DC2D207"/>
    <w:rsid w:val="7E06D411"/>
    <w:rsid w:val="7ED681DA"/>
    <w:rsid w:val="7F3DDA40"/>
    <w:rsid w:val="7F5BA2BE"/>
    <w:rsid w:val="7FD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039D"/>
  <w15:docId w15:val="{0F5B2D6F-E8FF-41E9-B5CF-BCE7858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hAnsi="Calibri" w:eastAsia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acebook.com/HuaweimobileCL/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youtube.com/@HuaweiDeviceChile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youtube.com/@HuaweiDeviceChile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https://www.instagram.com/huaweimobilecl/" TargetMode="External" Id="rId23" /><Relationship Type="http://schemas.microsoft.com/office/2020/10/relationships/intelligence" Target="intelligence2.xml" Id="rId28" /><Relationship Type="http://schemas.openxmlformats.org/officeDocument/2006/relationships/endnotes" Target="endnotes.xml" Id="rId10" /><Relationship Type="http://schemas.openxmlformats.org/officeDocument/2006/relationships/hyperlink" Target="https://www.facebook.com/HuaweimobileCL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instagram.com/huaweimobilecl/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e7a9ffe44f464d8c" /><Relationship Type="http://schemas.openxmlformats.org/officeDocument/2006/relationships/image" Target="/media/imaged.png" Id="R103e06af26f94fa4" /><Relationship Type="http://schemas.openxmlformats.org/officeDocument/2006/relationships/hyperlink" Target="https://consumer.huawei.com/cl/tablets/matepad-11-5/buy/?utm_source=PR+back+to+school&amp;utm_medium=Regreso+a+clases+MatePad+11.5&amp;utm_campaign=Regreso+a+clases+MatePad+11.5&amp;utm_id=another+Chile" TargetMode="External" Id="Reff23912fa7c42e1" /><Relationship Type="http://schemas.openxmlformats.org/officeDocument/2006/relationships/hyperlink" Target="https://consumer.huawei.com/cl/tablets/matepad-se/buy/?utm_source=PR+back+to+school&amp;utm_medium=Regreso+a+clases+MatePad+SE&amp;utm_campaign=Regreso+a+clases+MatePad+SE&amp;utm_id=another+Chile" TargetMode="External" Id="R5fbc187448fc4c37" /><Relationship Type="http://schemas.openxmlformats.org/officeDocument/2006/relationships/hyperlink" Target="https://consumer.huawei.com/cl/tablets/matepad-11-5/buy/?utm_source=PR+back+to+school&amp;utm_medium=Regreso+a+clases+MatePad+11.5&amp;utm_campaign=Regreso+a+clases+MatePad+11.5&amp;utm_id=another+Chile" TargetMode="External" Id="Rc9650a3f5f054c34" /><Relationship Type="http://schemas.openxmlformats.org/officeDocument/2006/relationships/hyperlink" Target="https://consumer.huawei.com/cl/tablets/matepad-se/buy/?utm_source=PR+back+to+school&amp;utm_medium=Regreso+a+clases+MatePad+SE&amp;utm_campaign=Regreso+a+clases+MatePad+SE&amp;utm_id=another+Chile" TargetMode="External" Id="Rc2e6b6a14c7f46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OymFAWGLmffhJbIl1PBBqAg4g==">CgMxLjAyCGguZ2pkZ3hzOAByITFKQ2F1Sjl5bUhtT0NaQ2tzN25BS2NSZHZmV25jcG1JcQ==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b2131c-5b7e-43b0-aaab-73e748aec75a" xsi:nil="true"/>
    <lcf76f155ced4ddcb4097134ff3c332f xmlns="b4bfcafc-7f34-4269-a062-29aff6404e4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64430-FF7D-4F83-B183-F65085E5F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0DC8AA9-9992-4086-940C-615CE15B4644}">
  <ds:schemaRefs>
    <ds:schemaRef ds:uri="http://schemas.microsoft.com/office/2006/metadata/properties"/>
    <ds:schemaRef ds:uri="http://schemas.microsoft.com/office/infopath/2007/PartnerControls"/>
    <ds:schemaRef ds:uri="dab2131c-5b7e-43b0-aaab-73e748aec75a"/>
    <ds:schemaRef ds:uri="b4bfcafc-7f34-4269-a062-29aff6404e48"/>
  </ds:schemaRefs>
</ds:datastoreItem>
</file>

<file path=customXml/itemProps4.xml><?xml version="1.0" encoding="utf-8"?>
<ds:datastoreItem xmlns:ds="http://schemas.openxmlformats.org/officeDocument/2006/customXml" ds:itemID="{4C5808E7-CFA5-44D2-B8E6-411CB3903E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Josefa Bernales</dc:creator>
  <lastModifiedBy>Tamara Elizabeth Marambio García</lastModifiedBy>
  <revision>7</revision>
  <dcterms:created xsi:type="dcterms:W3CDTF">2024-02-12T16:15:00.0000000Z</dcterms:created>
  <dcterms:modified xsi:type="dcterms:W3CDTF">2024-02-22T13:18:25.4141126Z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0x0101008FA0F4307214684B8C79C38C81A8BC4A</vt:lpwstr>
  </property>
  <property fmtid="{D5CDD505-2E9C-101B-9397-08002B2CF9AE}" pid="4" name="Order">
    <vt:r8>2100</vt:r8>
  </property>
</Properties>
</file>